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nejúspěšnější pěstitele okrasných rostlin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2/mesto-ocenilo-nejuspesnejsi-pestitele-okrasnych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