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12. 7. 2013 - Izabela Kapisová, ředitelka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5/host-dne-12-7-2013--izabela-kapisova-reditelka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