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projede městem veteránský sraz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4/v-nedeli-projede-mestem-veteransky-s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