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špičkové cyklokrosařské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4/orlova-videla-spickove-cyklokros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