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4/aktualne-z-orlove-14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