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funguje již dva měsíce nové kino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0/v-orlove-funguje-jiz-dva-mesice-nove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