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Maškare v Crikvenici se zúčastnilo více jak 1700 masek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4/maskare-v-crikvenici-se-zucastnilo-vice-jak-1700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