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ostravském Masarykově náměstí zapadlo hasičské auto</w:t>
      </w:r>
    </w:p>
    <w:p>
      <w:pPr/>
      <w:r>
        <w:rPr/>
        <w:t xml:space="preserve">CAS Dennis projížděla kolem poledne s hasiči z fifejdské stanice HZS MSK částí Masarykova náměstí, která umožňuje projetí podobně těžkých nákladních vozidel. Před restaurací Astoria pravé zadní kolo CASky překvapivě skončilo v čerstvém otvoru – velikém půdorysně asi 2 x 1 metr, hloubka 1,5 až dva metry. Hasiči po objevení otvoru zabezpečili okolí bezpečnostní páskou a vyčerpali všechnu vodu z nádrže cisterny, aby místu co nejvíce odlehčili.</w:t>
      </w:r>
    </w:p>
    <w:p>
      <w:pPr/>
      <w:r>
        <w:rPr/>
        <w:t xml:space="preserve">Příčiny se šetří. Jednou z možných příčin propadu by mohly být trvalé deště posledních dní anebo nedávné arecheologické výzkumy.</w:t>
      </w:r>
    </w:p>
    <w:p>
      <w:pPr/>
      <w:r>
        <w:rPr/>
        <w:t xml:space="preserve">Inkriminovaný otvor byl ohraničen svislými kovovými zábranami a označen bezpečnostní páskou. Ještě během úterý by měl být zasypán.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881/na-ostravskem-masarykove-namesti-zapadlo-hasicske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2026-07-08T09:37:30+02:00</dcterms:created>
  <dcterms:modified xsi:type="dcterms:W3CDTF">2026-07-08T09:37:30+02:00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