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připravili Valentýnské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5/studenti-si-pripravili-valentynsk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