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Kapitána Jaroše se opravují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4/v-ulici-kapitana-jarose-se-opravuj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