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nabízí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50/muzeum-tesinska-nabizi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