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26.5.2010, 17:52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Dobroslavičtí senioři se sešli u svatodušní vaječiny</w:t>
      </w:r>
    </w:p>
    <w:p>
      <w:pPr/>
      <w:r>
        <w:rPr/>
        <w:t xml:space="preserve">V dobroslavické klubovně vrcholí přípravy oslav tradičního svátku  svatého ducha. Osmdesát vajíček bude tak tak stačit. Zdejší důchodci  jsou totiž velmi družní. Pravidelně se jich tu schází několik desítek.</w:t>
      </w:r>
    </w:p>
    <w:p>
      <w:pPr/>
      <w:r>
        <w:rPr/>
        <w:t xml:space="preserve">Eva Remiášová, předsedkyně Klubu seniorů: </w:t>
      </w:r>
      <w:r>
        <w:rPr>
          <w:i w:val="1"/>
          <w:iCs w:val="1"/>
        </w:rPr>
        <w:t xml:space="preserve">"Tak v průměru těch  28, 29, do třiceti i více někdy."</w:t>
      </w:r>
    </w:p>
    <w:p>
      <w:pPr/>
      <w:r>
        <w:rPr/>
        <w:t xml:space="preserve">Anketa, členka Klubu seniorů: </w:t>
      </w:r>
      <w:r>
        <w:rPr>
          <w:i w:val="1"/>
          <w:iCs w:val="1"/>
        </w:rPr>
        <w:t xml:space="preserve">"Nejvíc mě baví tady paní Věrka Prášková, to je náš bard, náš poeta a básník."</w:t>
      </w:r>
    </w:p>
    <w:p>
      <w:pPr/>
      <w:r>
        <w:rPr/>
        <w:t xml:space="preserve">Věra Prášková, členka Klubu seniorů: </w:t>
      </w:r>
      <w:r>
        <w:rPr>
          <w:i w:val="1"/>
          <w:iCs w:val="1"/>
        </w:rPr>
        <w:t xml:space="preserve">"Že jsem teda žena činu, připravuji vaječinu."</w:t>
      </w:r>
    </w:p>
    <w:p>
      <w:pPr/>
      <w:r>
        <w:rPr/>
        <w:t xml:space="preserve">S  úsměvem a v dobré náladě smažení vaječiny vrcholí. Vůně se line až do  klubovny, kde už je plno.</w:t>
      </w:r>
    </w:p>
    <w:p>
      <w:pPr/>
      <w:r>
        <w:rPr/>
        <w:t xml:space="preserve">Anketa, členové Klubu seniorů: 1. </w:t>
      </w:r>
      <w:r>
        <w:rPr>
          <w:i w:val="1"/>
          <w:iCs w:val="1"/>
        </w:rPr>
        <w:t xml:space="preserve">"Je to  výborné, jsme tady moc spokojeni." </w:t>
      </w:r>
      <w:r>
        <w:rPr/>
        <w:t xml:space="preserve">2. </w:t>
      </w:r>
      <w:r>
        <w:rPr>
          <w:i w:val="1"/>
          <w:iCs w:val="1"/>
        </w:rPr>
        <w:t xml:space="preserve">"Že se  sejdeme zase staré babky po čase."</w:t>
      </w:r>
      <w:r>
        <w:rPr/>
        <w:t xml:space="preserve"> 3. </w:t>
      </w:r>
      <w:r>
        <w:rPr>
          <w:i w:val="1"/>
          <w:iCs w:val="1"/>
        </w:rPr>
        <w:t xml:space="preserve">"Kuchařky  máme dobré a všechno, jenom tolik ženských a 4 chlapi jenom."</w:t>
      </w:r>
    </w:p>
    <w:p>
      <w:pPr/>
      <w:r>
        <w:rPr/>
        <w:t xml:space="preserve">Pravá  zábava se rozjíždí po jídle. Zpívání u harmoniky je nejoblíbenější. Ale  ani bez básničky paní Věrky by se to neobešlo.</w:t>
      </w:r>
    </w:p>
    <w:p>
      <w:pPr/>
      <w:r>
        <w:rPr/>
        <w:t xml:space="preserve">Klub seniorů je  prospěšný celé vesnici. Pro děti pořádá například pálení čarodějnic.</w:t>
      </w:r>
    </w:p>
    <w:p>
      <w:pPr/>
      <w:r>
        <w:rPr/>
        <w:t xml:space="preserve">Jiří Konštacký (nez.), starosta Dobroslavic: </w:t>
      </w:r>
      <w:r>
        <w:rPr>
          <w:i w:val="1"/>
          <w:iCs w:val="1"/>
        </w:rPr>
        <w:t xml:space="preserve">"Ono je to zásluha  minulého starosty, který sedí taky tady u stolu, který se na tom  podílel, dal tomu prostor."</w:t>
      </w:r>
    </w:p>
    <w:p>
      <w:pPr/>
      <w:r>
        <w:rPr/>
        <w:t xml:space="preserve">Antonín Šťáva, bývalý  starosta: </w:t>
      </w:r>
      <w:r>
        <w:rPr>
          <w:i w:val="1"/>
          <w:iCs w:val="1"/>
        </w:rPr>
        <w:t xml:space="preserve">"Je to příjemné. Na to, že obec má 700 obyvatel a  tady ten klub existuje v podstatě 10 roků."</w:t>
      </w:r>
    </w:p>
    <w:p>
      <w:pPr/>
      <w:r>
        <w:rPr/>
        <w:t xml:space="preserve">Eva  Remiášová, předsedkyně Klubu seniorů: </w:t>
      </w:r>
      <w:r>
        <w:rPr>
          <w:i w:val="1"/>
          <w:iCs w:val="1"/>
        </w:rPr>
        <w:t xml:space="preserve">"Oslavujeme (si tu kulaté a  půlkulaté) narozeniny a k tomu každému tomu oslavenci připravujeme  vždycky nějaké vystoupení, nějakou legraci, pak ještě  slavíme Mikuláše."</w:t>
      </w:r>
    </w:p>
    <w:p>
      <w:pPr/>
      <w:r>
        <w:rPr/>
        <w:t xml:space="preserve">Pro mikulášskou nadílku si tu možná  přijedu. V tuto chvíli vím ale zcela jistě jednu věc: nejlepší vaječina  se smaží v Dobroslavicích.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3894/dobroslavicti-seniori-se-sesli-u-svatodusni-vajeci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2026-04-22T11:05:48+02:00</dcterms:created>
  <dcterms:modified xsi:type="dcterms:W3CDTF">2026-04-22T11:05:48+02:00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