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v Karlovicích vydali knihu vlastních pohádek</w:t>
      </w:r>
    </w:p>
    <w:p>
      <w:pPr/>
      <w:r>
        <w:rPr/>
        <w:t xml:space="preserve">„Děti nečtou, zapomínají na knihy," ozývá se dnes stále častěji. Žáci karlovické školy chtěli ukázat, že to nemusí být pravda.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"My jsme chtěli dokázat, že i na venkovské škole dokáží děti udělat velké věci, takže jsme se v září rozhodli, že napíšeme knihu."</w:t>
      </w:r>
    </w:p>
    <w:p>
      <w:pPr/>
      <w:r>
        <w:rPr/>
        <w:t xml:space="preserve">Malým literátům pomáhal spisovatel a hudební skladatel Lubomír Müller. Příběhy nijak neupravoval, jsou to skutečná autentická díla. Dětem navíc složil písničku.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"Padesát tři dětí si napsalo svůj příběh, svou pohádku, kterou postupně předčítaly panu spisovateli. Potom z těchto padesáti tří se vybralo sedmnáct, které svou pohádku zveřejnily, publikovaly."</w:t>
      </w:r>
    </w:p>
    <w:p>
      <w:pPr/>
      <w:r>
        <w:rPr/>
        <w:t xml:space="preserve">Celá kniha je výsledkem devítiměsíční práce dětí. Ilustrace byly vybrány z dvou set návrhů.</w:t>
      </w:r>
    </w:p>
    <w:p>
      <w:pPr/>
      <w:r>
        <w:rPr/>
        <w:t xml:space="preserve">Agáta Rokosová, spoluautorka: </w:t>
      </w:r>
      <w:r>
        <w:rPr>
          <w:i w:val="1"/>
          <w:iCs w:val="1"/>
        </w:rPr>
        <w:t xml:space="preserve">"Já jsem si sedla a jak jsem se dívala na obraz, tak jsem napsala o obraze. Pak jsem si taky vymýšlela."</w:t>
      </w:r>
    </w:p>
    <w:p>
      <w:pPr/>
      <w:r>
        <w:rPr/>
        <w:t xml:space="preserve">Alexandr Schäffler, spoluautor: </w:t>
      </w:r>
      <w:r>
        <w:rPr>
          <w:i w:val="1"/>
          <w:iCs w:val="1"/>
        </w:rPr>
        <w:t xml:space="preserve">"Tam byli dva skřítkové, jmenovali se Emil a Edík a oni schovávali různé věci."</w:t>
      </w:r>
    </w:p>
    <w:p>
      <w:pPr/>
      <w:r>
        <w:rPr/>
        <w:t xml:space="preserve">Karolína Švarcová, spoluautorka: </w:t>
      </w:r>
      <w:r>
        <w:rPr>
          <w:i w:val="1"/>
          <w:iCs w:val="1"/>
        </w:rPr>
        <w:t xml:space="preserve">"Já jsem psala o takovém skřítkovi, jmenoval se Vítek, ocitl se ve škole a děti ho tam našly."</w:t>
      </w:r>
    </w:p>
    <w:p>
      <w:pPr/>
      <w:r>
        <w:rPr/>
        <w:t xml:space="preserve">Tereza Zbořilová, spoluautorka: </w:t>
      </w:r>
      <w:r>
        <w:rPr>
          <w:i w:val="1"/>
          <w:iCs w:val="1"/>
        </w:rPr>
        <w:t xml:space="preserve">"Já hrozně ráda čtu pohádky, a tak nějaké knížky mi byly inspirací. Mám ráda čarodějky, takže ve své pohádce píšu o čarodějkách, jak čarují a tak."</w:t>
      </w:r>
    </w:p>
    <w:p>
      <w:pPr/>
      <w:r>
        <w:rPr/>
        <w:t xml:space="preserve">Škola v Karlovicích není velká, má 138 žáků. Lidé z vesnice jsou na svou školu právem hrdí.</w:t>
      </w:r>
    </w:p>
    <w:p>
      <w:pPr/>
      <w:r>
        <w:rPr/>
        <w:t xml:space="preserve">Anketa, obyvatelé Karlovic: 1. </w:t>
      </w:r>
      <w:r>
        <w:rPr>
          <w:i w:val="1"/>
          <w:iCs w:val="1"/>
        </w:rPr>
        <w:t xml:space="preserve">"Myslím, že je to pěkné." </w:t>
      </w:r>
      <w:r>
        <w:rPr/>
        <w:t xml:space="preserve">2. </w:t>
      </w:r>
      <w:r>
        <w:rPr>
          <w:i w:val="1"/>
          <w:iCs w:val="1"/>
        </w:rPr>
        <w:t xml:space="preserve">"Počin, zaplať pánbůh. Začíná nám růst mladá generace, která něco dělá." </w:t>
      </w:r>
      <w:r>
        <w:rPr/>
        <w:t xml:space="preserve">3. </w:t>
      </w:r>
      <w:r>
        <w:rPr>
          <w:i w:val="1"/>
          <w:iCs w:val="1"/>
        </w:rPr>
        <w:t xml:space="preserve">"Já si myslím, že perfektní. Určitě perfektní."</w:t>
      </w:r>
    </w:p>
    <w:p>
      <w:pPr/>
      <w:r>
        <w:rPr>
          <w:rFonts w:ascii="Mceinline" w:hAnsi="Mceinline" w:eastAsia="Mceinline" w:cs="Mceinline"/>
        </w:rPr>
        <w:t xml:space="preserve">Žáci školy ale neusnuli na vavřínech, už teď připravují knihu poezie a písničkových textů. Chtěli by ji vydat nejpozději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36/zaci-zs-v-karlovicich-vydali-knihu-vlastni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2026-05-26T11:44:58+02:00</dcterms:created>
  <dcterms:modified xsi:type="dcterms:W3CDTF">2026-05-26T11:44:58+02:00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