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Spirály je v srpnu otevřená i o víkendech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7/zahrada-spiraly-je-v-srpnu-otevrena-i-o-viken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