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krasobruslení pořádá nábor pro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2/klub-krasobrusleni-porada-nabor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