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galerie nabízí interaktivní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1/zrekonstruovana-galerie-nabizi-interaktiv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