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1.6.2010,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pomáhali strážníci z Ústí  nad Labem</w:t>
      </w:r>
    </w:p>
    <w:p>
      <w:pPr/>
      <w:r>
        <w:rPr/>
        <w:t xml:space="preserve">V uplynulých dnech se po městě pohybovalo dvacet cizích městských strážníků ze severu Čech. Do Karviné přijeli kvůli pomoci v době povodní. Pravomoc zasahovat na území Karviné dostali od primátora města.</w:t>
      </w:r>
    </w:p>
    <w:p>
      <w:pPr/>
      <w:r>
        <w:rPr/>
        <w:t xml:space="preserve">Petr Bičej, ředitel MP Karviná: </w:t>
      </w:r>
      <w:r>
        <w:rPr>
          <w:i w:val="1"/>
          <w:iCs w:val="1"/>
        </w:rPr>
        <w:t xml:space="preserve">"Je to tím, že máme nadstandardní spolupráci s Ústí nad Labem, protože není tajemstvím, že pan primátor, když v loňském roce zahajoval nulovou toleranci, tak tam jel na určité rady, protože tam s tím už určité zkušenosti měli, a v této souvislosti nám nabídli pomoc strážníků."</w:t>
      </w:r>
    </w:p>
    <w:p>
      <w:pPr/>
      <w:r>
        <w:rPr/>
        <w:t xml:space="preserve">Na první pohled obyvatelé města nepoznali, že jde o strážníka z jiného města. Rozpoznatelní byli jen díky jinak zbarveným autům.</w:t>
      </w:r>
    </w:p>
    <w:p>
      <w:pPr/>
      <w:r>
        <w:rPr/>
        <w:t xml:space="preserve">Petr Bičej, ředitel MP Karviná: </w:t>
      </w:r>
      <w:r>
        <w:rPr>
          <w:i w:val="1"/>
          <w:iCs w:val="1"/>
        </w:rPr>
        <w:t xml:space="preserve">"Oni tu uniformu mají prakticky stejnou. Auta mají dvě svoje, všichni si toho všimli, že to jsou Fabie, kdy přední kapota a zadní dveře jsou černé a zbytek už je standardní, nicméně, volali nám tady lidé, co že to jsou za vozidla, protože je tam samozřejmě nápis Městská policie Ústí nad Labem."</w:t>
      </w:r>
    </w:p>
    <w:p>
      <w:pPr/>
      <w:r>
        <w:rPr/>
        <w:t xml:space="preserve">Stanislav Šarman, MP Ústí nad Labem: </w:t>
      </w:r>
      <w:r>
        <w:rPr>
          <w:i w:val="1"/>
          <w:iCs w:val="1"/>
        </w:rPr>
        <w:t xml:space="preserve">"Je vidět, že na nás koukají skoro s otevřenou pusou, ale jinak dobrý."</w:t>
      </w:r>
    </w:p>
    <w:p>
      <w:pPr/>
      <w:r>
        <w:rPr/>
        <w:t xml:space="preserve">Petr Bičej, ředitel MP Karviná: </w:t>
      </w:r>
      <w:r>
        <w:rPr>
          <w:i w:val="1"/>
          <w:iCs w:val="1"/>
        </w:rPr>
        <w:t xml:space="preserve">"Jedná se o speciálně vyškolené strážníky, dokonce tady jsou potápěči, přijeli s gumovým člunem, nicméně k tomu se nedostali, protože naši hasiči vše zvládli."</w:t>
      </w:r>
    </w:p>
    <w:p>
      <w:pPr/>
      <w:r>
        <w:rPr/>
        <w:t xml:space="preserve">Strážníci z obou měst si také společně vyměňovali zkušenosti a porovnávali je mezi sebou.</w:t>
      </w:r>
    </w:p>
    <w:p>
      <w:pPr/>
      <w:r>
        <w:rPr/>
        <w:t xml:space="preserve">Petr Bičej, ředitel MP Karviná: </w:t>
      </w:r>
      <w:r>
        <w:rPr>
          <w:i w:val="1"/>
          <w:iCs w:val="1"/>
        </w:rPr>
        <w:t xml:space="preserve">"Je velice zajímavé, že ty severní části republiky mají společné problémy. Ústí nad Labem má složení obyvatelstva prakticky stejné jako Karviná, takže krom určité jazykové rozdílnosti se tady údajně cítí jako doma."</w:t>
      </w:r>
    </w:p>
    <w:p>
      <w:pPr/>
      <w:r>
        <w:rPr/>
        <w:t xml:space="preserve">Ústečtí strážníci sloužili společně s karvinskými ve smíšených hlídkách kvůli místním znalostem.</w:t>
      </w:r>
    </w:p>
    <w:p>
      <w:pPr/>
      <w:r>
        <w:rPr/>
        <w:t xml:space="preserve">Stanislav Šarman, MP Ústí nad Labem: </w:t>
      </w:r>
      <w:r>
        <w:rPr>
          <w:i w:val="1"/>
          <w:iCs w:val="1"/>
        </w:rPr>
        <w:t xml:space="preserve">"Hlavně tady na Lipinách jsme kontrolovali chatky, aby je nevykrádali, a potom jsme byli s kolegy i ve městě."</w:t>
      </w:r>
    </w:p>
    <w:p>
      <w:pPr/>
      <w:r>
        <w:rPr/>
        <w:t xml:space="preserve">O víkendu odjeli všichni zpátky domů. S jejich výkonem a profesionálně odvedenou prací je vedení karvinské městské policie spokojeno.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953/v-karvine--pomahali-straznici-z-usti--nad-la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2026-05-13T04:22:37+02:00</dcterms:created>
  <dcterms:modified xsi:type="dcterms:W3CDTF">2026-05-13T04:22:37+02:00</dcterms:modified>
</cp:coreProperties>
</file>

<file path=docProps/custom.xml><?xml version="1.0" encoding="utf-8"?>
<Properties xmlns="http://schemas.openxmlformats.org/officeDocument/2006/custom-properties" xmlns:vt="http://schemas.openxmlformats.org/officeDocument/2006/docPropsVTypes"/>
</file>