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z Orlové: práci je třeba dobře rozvrhnout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9/rezbar-z-orlove-praci-je-treba-dobre-rozvrh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