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0/aktualne-z-orlove-28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