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politika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3/socialni-politi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