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Orlové  jasně vyhrála ČSSD</w:t>
      </w:r>
    </w:p>
    <w:p>
      <w:pPr/>
      <w:r>
        <w:rPr/>
        <w:t xml:space="preserve">Hranici 5 procent překonalo v Orlové celkem šest stran. Česká strana sociálně demokratická byla jasný vítěz.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„Jako mnoho let zpět v Orlové opět vyhrála ČSSD s 37,69 % hlasů. Dále byla KSČM s 16,48 %. Následovaly Věci veřejné s 11,76 %, ODS 11,07 %, TOP 09 měla 5,91 % a Suverenita 5,90 %."</w:t>
      </w:r>
    </w:p>
    <w:p>
      <w:pPr/>
      <w:r>
        <w:rPr/>
        <w:t xml:space="preserve">Ve městě bylo 26 227 registrovaných voličů. Cestu k volebním urnám našlo celkem 12 647 lidí.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„Platných hlasů bylo 12 566."</w:t>
      </w:r>
    </w:p>
    <w:p>
      <w:pPr/>
      <w:r>
        <w:rPr/>
        <w:t xml:space="preserve">Gratulovat můžeme dvěma orlovským dámám. Do parlamentu míří 33letá učitelka Jana Drastichová za Věci veřejné a 42letá fyzioterapeutka Renáta Witoszová. Ta je bez politické příslušnosti a voliči ji našli na kandidátce Top 09. My jsme shodou okolností u samotných voleb oslovovali právě něžnější část voličstva. Voliček jsme se ptali, zda považují za důležité, aby lidé k volbám opravdu chodili.</w:t>
      </w:r>
    </w:p>
    <w:p>
      <w:pPr/>
      <w:r>
        <w:rPr/>
        <w:t xml:space="preserve">Anketa, voličky: 1. </w:t>
      </w:r>
      <w:r>
        <w:rPr>
          <w:i w:val="1"/>
          <w:iCs w:val="1"/>
        </w:rPr>
        <w:t xml:space="preserve">„Určitě"</w:t>
      </w:r>
      <w:r>
        <w:rPr/>
        <w:t xml:space="preserve"> 2. </w:t>
      </w:r>
      <w:r>
        <w:rPr>
          <w:i w:val="1"/>
          <w:iCs w:val="1"/>
        </w:rPr>
        <w:t xml:space="preserve">„Určitě ano. Já studuji vysokou školu a myslím si, že naše budoucnost je tak také v rukou nás mladých."</w:t>
      </w:r>
      <w:r>
        <w:rPr/>
        <w:t xml:space="preserve"> 3. </w:t>
      </w:r>
      <w:r>
        <w:rPr>
          <w:i w:val="1"/>
          <w:iCs w:val="1"/>
        </w:rPr>
        <w:t xml:space="preserve">„Lidé by neměli být lhostejní a účastnit se každých voleb."</w:t>
      </w:r>
      <w:r>
        <w:rPr/>
        <w:t xml:space="preserve"> 4. </w:t>
      </w:r>
      <w:r>
        <w:rPr>
          <w:i w:val="1"/>
          <w:iCs w:val="1"/>
        </w:rPr>
        <w:t xml:space="preserve">„Já k volbám nechodím."</w:t>
      </w:r>
    </w:p>
    <w:p>
      <w:pPr/>
      <w:r>
        <w:rPr/>
        <w:t xml:space="preserve">Volby v Orlové nakonec proběhly poměrně hladce. Organizátoři měli velké starosti jen před jejich zahájením.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"Nezodpovědnost členů volebních komisí. Ještě v den voleb se nám stávalo, že se někteří odhlašovali, a museli jsme doplňovat stavy, což samozřejmě znamenalo mnoho administrativních úkonů navíc. To nám trochu komplikovalo život, ale jinak si myslím, že volby v Orlové dopadly v pořádku."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/volby-v-orlove--jasne-vyhra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2026-05-24T13:33:13+02:00</dcterms:created>
  <dcterms:modified xsi:type="dcterms:W3CDTF">2026-05-24T13:33:13+02:00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