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k Ježíškovi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1/vypousteni-balonku-s-pranim-k-jeziskov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