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Senior 2010 v Orlové se babičkám moc líbila</w:t>
      </w:r>
    </w:p>
    <w:p>
      <w:pPr/>
      <w:r>
        <w:rPr/>
        <w:t xml:space="preserve">Seniorky se porotě předvedly celkem ve 4 disciplínách. Nejprve vykládaly samy o sobě, poté přišla volná disciplína, kde babičky recitovaly, zpívaly nebo předvedly scénku. Pak přišel testík v podobě křížovky. A protože tématem soutěže byla letos znamení zvěrokruhu, závěrečnou disciplínou byla módní přehlídka v kostýmech, které měly představovat jednotlivá znamení.</w:t>
      </w:r>
    </w:p>
    <w:p>
      <w:pPr/>
      <w:r>
        <w:rPr/>
        <w:t xml:space="preserve">Porotu pak nejvíce okouzlila osmaosmdesátiletá Emílie Havlásková z Českého Těšína. Ta přitom do soutěže vůbec nechtěla jít a přihlásit ji musely sestřičky z domova.</w:t>
      </w:r>
    </w:p>
    <w:p>
      <w:pPr/>
      <w:r>
        <w:rPr/>
        <w:t xml:space="preserve">Emílie Havlásková, Miss Senior 2010: </w:t>
      </w:r>
      <w:r>
        <w:rPr>
          <w:i w:val="1"/>
          <w:iCs w:val="1"/>
        </w:rPr>
        <w:t xml:space="preserve">„Sestřičky mě tady dovedly. Já jsem tady nechtěla jít, protože jsem se bála, teď jsem ale šťastná. Bylo to moc krásně připravené a moc se mi to líbilo."</w:t>
      </w:r>
    </w:p>
    <w:p>
      <w:pPr/>
      <w:r>
        <w:rPr/>
        <w:t xml:space="preserve">A jaká je letošní Miss Senior v soukromí?</w:t>
      </w:r>
    </w:p>
    <w:p>
      <w:pPr/>
      <w:r>
        <w:rPr/>
        <w:t xml:space="preserve">Izabela Zajac, Domov pro seniory Český Těšín: </w:t>
      </w:r>
      <w:r>
        <w:rPr>
          <w:i w:val="1"/>
          <w:iCs w:val="1"/>
        </w:rPr>
        <w:t xml:space="preserve">„Hrozně milá a ochotná, ráda se účastní takových akcí. Komunikuje s náma, my s ní a je to opravdu velmi milá osoba."</w:t>
      </w:r>
    </w:p>
    <w:p>
      <w:pPr/>
      <w:r>
        <w:rPr/>
        <w:t xml:space="preserve">První Vícemiss se stala Eliška Brašová z Domova důchodců v Ostravě-Kamenci. Zeptali jsme se jí, zda takové umístění čekala a jak se jí soutěž líbila.</w:t>
      </w:r>
    </w:p>
    <w:p>
      <w:pPr/>
      <w:r>
        <w:rPr/>
        <w:t xml:space="preserve">Eliška Brašová, 1. vicemiss Senior 2010: </w:t>
      </w:r>
      <w:r>
        <w:rPr>
          <w:i w:val="1"/>
          <w:iCs w:val="1"/>
        </w:rPr>
        <w:t xml:space="preserve">„Velmi se mi tady líbilo a moc jsme se my senioři pobavili. Úspěch jsem nečekala, jsem skromná osoba. Ráda zpívám, ráda skládám básničky."</w:t>
      </w:r>
    </w:p>
    <w:p>
      <w:pPr/>
      <w:r>
        <w:rPr/>
        <w:t xml:space="preserve">A o paní Brašové nám něco řekl i ředitel jejího domova.</w:t>
      </w:r>
    </w:p>
    <w:p>
      <w:pPr/>
      <w:r>
        <w:rPr/>
        <w:t xml:space="preserve">Juraj Chomič, ředitel Domova důchodců Kamenec: </w:t>
      </w:r>
      <w:r>
        <w:rPr>
          <w:i w:val="1"/>
          <w:iCs w:val="1"/>
        </w:rPr>
        <w:t xml:space="preserve">„Paní Brašová patří mezi uživatele, kteří se snaží žít velmi aktivním životem, je to takové sluníčko našeho domova."</w:t>
      </w:r>
    </w:p>
    <w:p>
      <w:pPr/>
      <w:r>
        <w:rPr/>
        <w:t xml:space="preserve">Titul druhé vicemiss zůstal v Orlové. Stala se jí Helena Zuczková ze zařízení Vesna. Jak poté řekla, šlo o její soutěžní premiéru.</w:t>
      </w:r>
    </w:p>
    <w:p>
      <w:pPr/>
      <w:r>
        <w:rPr/>
        <w:t xml:space="preserve">Helena Zuczková, 2. vicemiss Senior 2010: </w:t>
      </w:r>
      <w:r>
        <w:rPr>
          <w:i w:val="1"/>
          <w:iCs w:val="1"/>
        </w:rPr>
        <w:t xml:space="preserve">„Líbilo se mi tady, protože jsem ještě nikdy na takové soutěži nebyla."</w:t>
      </w:r>
    </w:p>
    <w:p>
      <w:pPr/>
      <w:r>
        <w:rPr/>
        <w:t xml:space="preserve">Akci letos pořádalo orlovské zařízení Pohoda.</w:t>
      </w:r>
    </w:p>
    <w:p>
      <w:pPr/>
      <w:r>
        <w:rPr/>
        <w:t xml:space="preserve">Naděžda Kubalová, ředitelka Pohody: </w:t>
      </w:r>
      <w:r>
        <w:rPr>
          <w:i w:val="1"/>
          <w:iCs w:val="1"/>
        </w:rPr>
        <w:t xml:space="preserve">„Letos je to šestý ročník, vytáhli jsme si toto číslo minulý rok."</w:t>
      </w:r>
    </w:p>
    <w:p>
      <w:pPr/>
      <w:r>
        <w:rPr/>
        <w:t xml:space="preserve">Pořadatelů jsme se zeptali, zda je organizace takového podniku náročná.</w:t>
      </w:r>
    </w:p>
    <w:p>
      <w:pPr/>
      <w:r>
        <w:rPr/>
        <w:t xml:space="preserve">Hana Třasková, Pohoda: </w:t>
      </w:r>
      <w:r>
        <w:rPr>
          <w:i w:val="1"/>
          <w:iCs w:val="1"/>
        </w:rPr>
        <w:t xml:space="preserve">„Vzhledem k tomu, že šlo o předem dané téma, tak to moc náročné nebylo. Šlo o to, aby ty disciplíny byly úměrné věku těch žen, zůstala zachována jistá důstojnost a ukázalo se, že i ženy v tomto věku mají své záliby a vzdělávají se."</w:t>
      </w:r>
    </w:p>
    <w:p>
      <w:pPr/>
      <w:r>
        <w:rPr/>
        <w:t xml:space="preserve">A pozdravit soutěžící seniory přišli i zástupci našeho města.</w:t>
      </w:r>
    </w:p>
    <w:p>
      <w:pPr/>
      <w:r>
        <w:rPr/>
        <w:t xml:space="preserve">Radislav Mojžíšek (SNK-ED), místostartosta Orlové: </w:t>
      </w:r>
      <w:r>
        <w:rPr>
          <w:i w:val="1"/>
          <w:iCs w:val="1"/>
        </w:rPr>
        <w:t xml:space="preserve">„Velice si takových akcí pro seniory vážím, protože jsou velmi významné a význačné. Velice si také cením práce pořadatelů takových akcí."</w:t>
      </w:r>
    </w:p>
    <w:p>
      <w:pPr/>
      <w:r>
        <w:rPr/>
        <w:t xml:space="preserve">Martin Sliwka (ODS), místostarosta Orlové: </w:t>
      </w:r>
      <w:r>
        <w:rPr>
          <w:i w:val="1"/>
          <w:iCs w:val="1"/>
        </w:rPr>
        <w:t xml:space="preserve">„Já si myslím, že je velmi příjemné, když se takto senioři sejdou."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9/miss-senior-2010-v-orlove-se-babickam-moc-lib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2026-05-24T08:30:24+02:00</dcterms:created>
  <dcterms:modified xsi:type="dcterms:W3CDTF">2026-05-24T08:30:24+02:00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