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zasahovat s novým vybavením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7/straznici-budou-zasahovat-s-novy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