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7/aktualne-z-orlove-26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