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5.2.2016,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F-M chce pomoci zaměstnancům z dolu Paskov</w:t>
      </w:r>
    </w:p>
    <w:p>
      <w:pPr/>
      <w:r>
        <w:rPr/>
        <w:t xml:space="preserve">Skutečnost, že by do tří let mělo dojít k propuštění poloviny zaměstnanců těžební společnosti OKD a k uzavření dolů Paskov, Lazy a Darkov, tak jak to veřejnosti sdělil na zasedání Zastupitelstva města Karviné generální ředitel OKD, nenechává v klidu ani představitele frýdeckomísteckého magistrátu.</w:t>
      </w:r>
    </w:p>
    <w:p>
      <w:pPr/>
      <w:r>
        <w:rPr/>
        <w:t xml:space="preserve">Karel Deutscher (ČSSD), náměstek primátora města Frýdku-Místku: “Situaci kolem OKD opravdu pečlivě sledujeme. Město Frýdek-Místek je i členem pracovní skupiny, která se schází na Ministerstvu průmyslu a obchodu, kde dostáváme pravidelně zhruba ve čtrnáctidenních až třítýdenních intervalech informace, v jakém stavu je OKD, co se vyjednává s nejvyšším managementem. My z pozice města jsme tam hlavně proto, abychom měli informace a abychom naše nápady nebo možnosti předali naší vládě nebo ministru průmyslu.”</w:t>
      </w:r>
    </w:p>
    <w:p>
      <w:pPr/>
      <w:r>
        <w:rPr/>
        <w:t xml:space="preserve">Propuštěno by mělo být zhruba pět tisíc kmenových a tisíc agenturních zaměstnanců. Frýdeckomístecký magistrát trápí nejvíce situace na dole Paskov, kde jsou zaměstnáni zejména občané města, a zvažuje kroky, které by situaci pomohly řešit.</w:t>
      </w:r>
    </w:p>
    <w:p>
      <w:pPr/>
      <w:r>
        <w:rPr/>
        <w:t xml:space="preserve">Karel Deutscher (ČSSD), náměstek primátora města Frýdku-Místku: “V tuto chvíli budeme jednat s Krajem ohledně zřízení pravidelné autobusové linky do průmyslové zóny Mošnov, která by nám potom mohla pomoci s umístěním pracovníků v této zóně, do které nám dnes žádné autobusy nejezdí a pro pracovníky existuje pouze individuální doprava, což je málo.”</w:t>
      </w:r>
    </w:p>
    <w:p>
      <w:pPr/>
      <w:r>
        <w:rPr/>
        <w:t xml:space="preserve">My budeme situaci i nadále sledovat a přineseme vám aktuální informace.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39687/mesto-fm-chce-pomoci-zamestnancum-z-dolu-pask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2026-07-11T05:14:48+02:00</dcterms:created>
  <dcterms:modified xsi:type="dcterms:W3CDTF">2026-07-11T05:14:48+02:00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