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pro školky</w:t>
      </w:r>
    </w:p>
    <w:p>
      <w:pPr/>
      <w:r>
        <w:rPr/>
        <w:t xml:space="preserve">Některé děti už lyžovaly z rodiči, další se s lyžemi teprve seznamují. Všechny jsou však z lyžování nadšené a učí se velmi rychle.</w:t>
      </w:r>
    </w:p>
    <w:p>
      <w:pPr/>
      <w:r>
        <w:rPr/>
        <w:t xml:space="preserve">Samy tvrdí: </w:t>
      </w:r>
      <w:r>
        <w:rPr>
          <w:i w:val="1"/>
          <w:iCs w:val="1"/>
        </w:rPr>
        <w:t xml:space="preserve">"Mně se nejvíc líbí to ježdění." "Na velkým kopci. Já tam jezdím." "Já umím trošku lyžovat. Tady jezdím rád. Nejvíc se mi líbí ta lanovka, ta malá."</w:t>
      </w:r>
    </w:p>
    <w:p>
      <w:pPr/>
      <w:r>
        <w:rPr/>
        <w:t xml:space="preserve">Andrea Kodedová, učitelka MŠ Staré Město: </w:t>
      </w:r>
      <w:r>
        <w:rPr>
          <w:i w:val="1"/>
          <w:iCs w:val="1"/>
        </w:rPr>
        <w:t xml:space="preserve">"Děti se každý den na lyžování moc těší. Vždycky, když přijdou do školky, už jsou připravené, nosí nakreslené obrázky, co dělaly v lyžařské školičce. Když přijdou z lyžování, vykládají a jsou plné zážitků." </w:t>
      </w:r>
    </w:p>
    <w:p>
      <w:pPr/>
      <w:r>
        <w:rPr/>
        <w:t xml:space="preserve">V lyžařské školičce učí děti lyžovat zkušení instruktoři, kteří mají akreditovanou licenci vydanou Ministerstvem školství. Metody vyučování jsou uzpůsobeny věku a schopnostem dětí.</w:t>
      </w:r>
    </w:p>
    <w:p>
      <w:pPr/>
      <w:r>
        <w:rPr/>
        <w:t xml:space="preserve">Petra Hejtmánková, instruktorka lyžování: </w:t>
      </w:r>
      <w:r>
        <w:rPr>
          <w:i w:val="1"/>
          <w:iCs w:val="1"/>
        </w:rPr>
        <w:t xml:space="preserve">"Velká zátěž na klouby to není. My se to snažíme dělat formou hry, aby si ty děti zvykly na lyže, že mají na nohou něco, co ještě nezažily. Spíš jde o ten pocit, aby neměly strach, aby si na ty lyže zvykly." </w:t>
      </w:r>
    </w:p>
    <w:p>
      <w:pPr/>
      <w:r>
        <w:rPr/>
        <w:t xml:space="preserve">Po týdenním lyžařském kurzu nejsou z dětí mistři světa. Získaly ale základní lyžařské návyky, dovedou sjet mírnější svah a hlavně už nemají z lyžování strach.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97/lyzarsky-vycvik-pr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2026-07-10T13:46:01+02:00</dcterms:created>
  <dcterms:modified xsi:type="dcterms:W3CDTF">2026-07-10T13:46:01+02:00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