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opavských školek se učí bruslit</w:t>
      </w:r>
    </w:p>
    <w:p>
      <w:pPr/>
      <w:r>
        <w:rPr/>
        <w:t xml:space="preserve">Poprvé stály děti na ledě v říjnu. Úvodní setkání s hladkou ledovou plochou ale nebylo příliš přívětivé. Většina dětí dosud brusle obuté neměla a stabilitu na dvou nabroušených nožích získávala jen pomalu. Zkušeným trenérům se ale po několika úvodních hodinách podařilo prolomit nedůvěru k ledu a dnes už po obavách není ani stopy.</w:t>
      </w:r>
    </w:p>
    <w:p>
      <w:pPr/>
      <w:r>
        <w:rPr/>
        <w:t xml:space="preserve">Kamil Glabazňa, šéftrenér: „Ten začátek byl takový, že jsme je učilI nebát se toho ledu. Někteří měli strach a vůbec na ten led nechtěli vlézt.“</w:t>
      </w:r>
    </w:p>
    <w:p>
      <w:pPr/>
      <w:r>
        <w:rPr/>
        <w:t xml:space="preserve">Od té doby ale udělali malí bruslaři velký pokrok a na ledě jim to opravdu jde. Zlepšují se z týdne na týden.</w:t>
      </w:r>
    </w:p>
    <w:p>
      <w:pPr/>
      <w:r>
        <w:rPr/>
        <w:t xml:space="preserve">Sylva Havlasková, MŠ Opava – Milostovice: „Děti jsou skvělé! Na to že některé poprvé stály na bruslích, vůbec nebruslily, podívejte se na to, většina jich už bruslí.“</w:t>
      </w:r>
    </w:p>
    <w:p>
      <w:pPr/>
      <w:r>
        <w:rPr/>
        <w:t xml:space="preserve">Dětem se věnují profesionální trenéři, kteří se zároveň snaží, aby to malé bruslaře na ledě bavilo. Ti šikovní pak mohou postoupit do přípravky hokejového klubu.</w:t>
      </w:r>
    </w:p>
    <w:p>
      <w:pPr/>
      <w:r>
        <w:rPr/>
        <w:t xml:space="preserve">Miroslav Glos, jednatel Hokejový klub Opava s.r.o.:„Letos je to třetím rokem, co jsme rozjeli sezonu, tak máme plnou přípravku. To je asi mezi 18 - 22 dětmi v každém ročníku.“</w:t>
      </w:r>
    </w:p>
    <w:p>
      <w:pPr/>
      <w:r>
        <w:rPr/>
        <w:t xml:space="preserve">Druhým rokem půlroční bruslení dětí z mateřských škol podporuje magistrát. Letos uvolnil na tento projekt 200 000 korun. A tak mají pobyt na ledě malí sportovci zcela zdarma.Brusle i helmu si mohou vypůjčit přímo na stadionu.</w:t>
      </w:r>
    </w:p>
    <w:p>
      <w:pPr/>
      <w:r>
        <w:rPr/>
        <w:t xml:space="preserve">Josef Stiborský (KDU-ČSL), náměstek primátora Opavy: “Hlavně pohyb se jim stává nezbytnou součástí života a to považujeme za důležité.”</w:t>
      </w:r>
    </w:p>
    <w:p>
      <w:pPr/>
      <w:r>
        <w:rPr/>
        <w:t xml:space="preserve">Po hodině strávené na ledě dětem pořádně vyhládlo. A tak se s chutí zakously do  svačinky.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9727/deti-z-opavskych-skolek-se-uci-brus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2026-05-11T18:45:54+02:00</dcterms:created>
  <dcterms:modified xsi:type="dcterms:W3CDTF">2026-05-11T18:45:54+02:00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