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novém školním roce přibude prvňáčků</w:t>
      </w:r>
    </w:p>
    <w:p>
      <w:pPr/>
      <w:r>
        <w:rPr/>
        <w:t xml:space="preserve">Zkraje února proběhly na frýdeckomísteckých základních školách zápisy děti do prvních tříd. Podle dosavadních výsledků zápisu by v novém školním roce 2016-17 mělo do lavic usednout 661 žáků. V porovnání s tímto školním rokem, kdy první třídy navštěvuje 577 prvňáčků, se tedy jedná o zvýšený počet. </w:t>
      </w:r>
    </w:p>
    <w:p>
      <w:pPr/>
      <w:r>
        <w:rPr/>
        <w:t xml:space="preserve">Syn</w:t>
      </w:r>
    </w:p>
    <w:p>
      <w:pPr/>
      <w:r>
        <w:rPr/>
        <w:t xml:space="preserve">Pavel Machala (ČSSD), náměstek primátora města Frýdku-Místku: “V tomto roce přišlo k zápisům o téměř 80 dětí více než v roce minulém. Demografické ukazatele ale ukazují, že tento trend bude do budoucna spíše klesající. Dětí tedy bude chodit k zápisům méně.”</w:t>
      </w:r>
    </w:p>
    <w:p>
      <w:pPr/>
      <w:r>
        <w:rPr/>
        <w:t xml:space="preserve">Asyn</w:t>
      </w:r>
    </w:p>
    <w:p>
      <w:pPr/>
      <w:r>
        <w:rPr/>
        <w:t xml:space="preserve">Větší počet dětí zaznamenala i 11. základní škola Jiřího z Poděbrad. K zápisu přišlo celkem 67 prvňáčků, což je o devět dětí více než loni. </w:t>
      </w:r>
    </w:p>
    <w:p>
      <w:pPr/>
      <w:r>
        <w:rPr/>
        <w:t xml:space="preserve">Syn</w:t>
      </w:r>
    </w:p>
    <w:p>
      <w:pPr/>
      <w:r>
        <w:rPr/>
        <w:t xml:space="preserve">Jiří Adámek, ředitel 11. ZŠ Jiřího z Poděbrad: “Budeme mít buď dvě třídy plně zaplněny, a nebo vzhledem k pedagogickým hlediskům otevřeme třídy tři. Bude to záležet na počtu odkladů.”</w:t>
      </w:r>
    </w:p>
    <w:p>
      <w:pPr/>
      <w:r>
        <w:rPr/>
        <w:t xml:space="preserve">Podobně je na tom i 7. základní škola 1. máje.</w:t>
      </w:r>
    </w:p>
    <w:p>
      <w:pPr/>
      <w:r>
        <w:rPr/>
        <w:t xml:space="preserve">Iveta Zechová, ředitelka 7. ZŠ 1. máje: “V loňském roce jsme po zápise otevřeli dvě třídy. V letošním roce budeme otevírat tři první třídy. Měli jsme zapsaných celkem 73 dětí, když odečteme některé odklady, budeme mít tři třídy po 22 a 23 dětech.”</w:t>
      </w:r>
    </w:p>
    <w:p>
      <w:pPr/>
      <w:r>
        <w:rPr/>
        <w:t xml:space="preserve">Největší zájem však projevili rodiče o 8., 5. a 1. základní školu, kde se předpokládaný počet žáků prvních tříd v novém školním roce pohybuje okolo stovky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51/ve-fm-v-novem-skolnim-roce-pribude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2026-05-08T21:16:14+02:00</dcterms:created>
  <dcterms:modified xsi:type="dcterms:W3CDTF">2026-05-08T21:16:14+02:00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