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Dovybavení baseballového hřiště město F-M nic nestálo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2/dovybaveni-baseballoveho-hriste-mesto-fm-nic-ne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