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13.2.2016,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ožije letní olympiádou v Riu a chystá park</w:t>
      </w:r>
    </w:p>
    <w:p>
      <w:pPr/>
      <w:r>
        <w:rPr/>
        <w:t xml:space="preserve">Ostrava byla oslovena jako jedno z tradičních sportovních center. Skvěle dopadla atmosféra během mistrovství světa v hokeji - podobnou očekávají organizátoři i během srpnových dnů.</w:t>
      </w:r>
    </w:p>
    <w:p>
      <w:pPr/>
      <w:r>
        <w:rPr/>
        <w:t xml:space="preserve">“Bereme to jako vyznamenání toho, že v Ostravě jsou skutečně schopní organizátoři, skvělí fanoušci, a že podobným akcím umíme dát akcent a podporu. Celkově budou olympijská centra jen čtyři v republice. Chceme, abychom lidi přitáhli dlouhodobým programem k aktivnímu způsobu trávení volného času. Nepůjde jen o třítýdenní akci, ale i o celou řadu doprovodných věcí, které by měly startovat někdy v dubnu,” vysvětluje Martin Štěpánek (ODS), náměstek primátora Ostravy.</w:t>
      </w:r>
    </w:p>
    <w:p>
      <w:pPr/>
      <w:r>
        <w:rPr/>
        <w:t xml:space="preserve">Hlavními centry Olympijského parku Ostrava se stane Masarykovo náměstí, Černá louka a areál Loděnice. Všude vzniknou místa věnována největší sportovní události letošního roku.</w:t>
      </w:r>
    </w:p>
    <w:p>
      <w:pPr/>
      <w:r>
        <w:rPr/>
        <w:t xml:space="preserve">“Bude to kombinace sportovní události i fanzóny. Návštěvníkům dáme prostor. Na Černé louce bude pódium s LED obrazovkou, která bude přenášet přímý přenos sportovních disciplín, takže diváci si budou moct zafandit i zasportovat. Večer předpokládáme koncerty a další kulturní program,” dodává členka organizačního výboru Petra Duchková.</w:t>
      </w:r>
    </w:p>
    <w:p>
      <w:pPr/>
      <w:r>
        <w:rPr/>
        <w:t xml:space="preserve">Organizátoři chtějí už v dubnu odstartovat roadshow, která bude předzvěstí letního sportovního svátku. Olympijský oheň bude symbolizovat ostravský kahan, který bude zapálen na Lysé hoře.</w:t>
      </w:r>
    </w:p>
    <w:p>
      <w:pPr/>
      <w:r>
        <w:rPr/>
        <w:t xml:space="preserve">“Ten bude od té doby putovat krajem po okresních městech. Štafetou doputuje až do olympijského parku, kde bude slavnostně zapálen a bude hořet,” popisuje Petra Duchková.</w:t>
      </w:r>
    </w:p>
    <w:p>
      <w:pPr/>
      <w:r>
        <w:rPr/>
        <w:t xml:space="preserve">Organizátoři připravují i zázemí pro případnou mokrou variantu. Letní olympiáda v brazilském Riu odstartuje 5. srpna a stejně jako Olympijský park Ostrava 2016 poběží do 21.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785/ostrava-ozije-letni-olympiadou-v-riu-a-chysta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2026-07-10T14:02:12+02:00</dcterms:created>
  <dcterms:modified xsi:type="dcterms:W3CDTF">2026-07-10T14:02:12+02:00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