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Vyprodaná Ostrava Aréna vítězství českých hokejistů neviděla</w:t>
      </w:r>
    </w:p>
    <w:p>
      <w:pPr/>
      <w:r>
        <w:rPr/>
        <w:t xml:space="preserve">Ten zápas měl silný příběh. Vladimír Vůjtek starší na tomto stadionu prožil mnoho sezon ve službách Vítkovic a také loňské mistrovství světa jako trenér slovenského národního týmu. Teď se zde poprvé a pravděpodobně i naposledy představil v roli českého reprezentačního kouče. Češi navíc mohli porazit Rusko pošesté v řadě, což by byl historický rekord. To se bohužel nestalo. Přestože tým složený z hokejistů působících v Evropě bojoval a dokázal ve 43. minutě Buchtelem vyrovnat stav na 2:2, nakonec podlehl 2:4. Při největším tlaku domácích se draví Rusové dvakrát prosadili a rozhodli zápas Euro Hockey Tour ve svůj prospěch.</w:t>
      </w:r>
    </w:p>
    <w:p>
      <w:pPr/>
      <w:r>
        <w:rPr/>
        <w:t xml:space="preserve">Vladimír Vůjtek, trenér českého týmu: “Po zápasech v Třinci a v Ostravě už máme jasnější představu, kteří hráči přicházejí v úvahu pro mistrovství světa. Musím poděkovat fanouškům, kteří mě tady vřele přivítali.”</w:t>
      </w:r>
    </w:p>
    <w:p>
      <w:pPr/>
      <w:r>
        <w:rPr/>
        <w:t xml:space="preserve">Jan Buchtele, český hokejový reprezentant: “Po vyrovnání jsme měli tlak, ale góly dával bohužel soupeř. Ale i tak to byl z naší strany, myslím, slušný výkon.”</w:t>
      </w:r>
    </w:p>
    <w:p>
      <w:pPr/>
      <w:r>
        <w:rPr/>
        <w:t xml:space="preserve">Michal Kempný, český hokejový reprezentant: “Škoda, že jsme rekordní šestou výhru nepřidali, ale ruský výběr je mladý a rychlý a tentokrát zvítězil zaslouženě.”</w:t>
      </w:r>
    </w:p>
    <w:p>
      <w:pPr/>
      <w:r>
        <w:rPr/>
        <w:t xml:space="preserve">Česko je v tabulce Euro Hockey Tour zatím na 3. místě za vedoucím Švédskem a Ruskem. TT,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791/vyprodana-ostrava-arena-vitezstvi-ceskych-hokejistu-nevi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2026-07-10T14:39:18+02:00</dcterms:created>
  <dcterms:modified xsi:type="dcterms:W3CDTF">2026-07-10T14:39:18+02:00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