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umlátil v Ostravě družku holýma rukama</w:t>
      </w:r>
    </w:p>
    <w:p>
      <w:pPr/>
      <w:r>
        <w:rPr/>
        <w:t xml:space="preserve">Ostravská mordparta má další práci. Ve středu zavraždil 32letý bezdomovec svou o 5 let mladší přítelkyni. Žili spolu v tomto stanu na haldě v Ostravě u Místecké ulice. Napadl ji tak surově, že na místě zraněním podlehla. Pak odešel a sám se udal policii.</w:t>
      </w:r>
    </w:p>
    <w:p>
      <w:pPr/>
      <w:r>
        <w:rPr/>
        <w:t xml:space="preserve">Daniela Vlčková, mluvčí PČR MS kraje: “Po oznámení začali policisté prověřování, muže zadrželi a ohledali místo činu. Zajištěné stopy nyní zkoumají znalci.”</w:t>
      </w:r>
    </w:p>
    <w:p>
      <w:pPr/>
      <w:r>
        <w:rPr/>
        <w:t xml:space="preserve">I když se hrůzná událost odehrála beze svědků na odlehlejším místě, místní obyvatelé oba znali. Bezdomovec se prý jmenuje Tomáš a je invalidní. Má amputované obě nohy pod koleny. Tuto informaci ale policie nepotvrdila. </w:t>
      </w:r>
    </w:p>
    <w:p>
      <w:pPr/>
      <w:r>
        <w:rPr/>
        <w:t xml:space="preserve">Stejně jako mnoho podobných případů, stal se i tento v opilosti. Policisté proto museli bezdomovce nejprve nechat vystřízlivět a až potom ho vyslechli.</w:t>
      </w:r>
    </w:p>
    <w:p>
      <w:pPr/>
      <w:r>
        <w:rPr/>
        <w:t xml:space="preserve">Daniela Vlčková, mluvčí PČR MS kraje: “Kriminalisté muže obvinili ze spáchání zvlášť závažného zločinu vraždy. Současně podali podnět na jeho vzetí do vazby, který soudce dnešního dne akceptoval.”</w:t>
      </w:r>
    </w:p>
    <w:p>
      <w:pPr/>
      <w:r>
        <w:rPr/>
        <w:t xml:space="preserve">Za vraždu hrozí bezdomovci trest mezi 10 a 18 roky vězení. Obě letošní vraždy jsou tedy objasněny i když počítačový expert, který v pátek 12. února v Chuchelné uškrtil svou družku, zatím nebyl kvůli špatnému zdravotnímu stavu z vraždy obviněn. Mordpartě ale zatím stále schází vrah, který usmrtil loni muže v Nýdku.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870/bezdomovec-umlatil-v-ostrave-druzku-holyma-ruk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