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chce systematicky rozvíjet a zatraktivnit zeleň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85/fm-chce-systematicky-rozvijet-a-zatraktivnit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