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2.3.2016,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staví novou mateřskou školu</w:t>
      </w:r>
    </w:p>
    <w:p>
      <w:pPr/>
      <w:r>
        <w:rPr/>
        <w:t xml:space="preserve">Celé jedno oddělení mateřské školy přibude od září tady, v prostorách právě rekonstruované tzv. Dolní školy v Ludgeřovicích.</w:t>
      </w:r>
    </w:p>
    <w:p>
      <w:pPr/>
      <w:r>
        <w:rPr/>
        <w:t xml:space="preserve">Karel Moric, ředitel ZŠ a MŠ Ludgeřovice:</w:t>
      </w:r>
    </w:p>
    <w:p>
      <w:pPr/>
      <w:r>
        <w:rPr/>
        <w:t xml:space="preserve">„Dlouhodobě se potýkáme s nedostatkem míst ve školkách. Proto také probíhá rekonstrukce této „dolní budovy“., kde vznikne nové oddělení mateřské školky.“</w:t>
      </w:r>
    </w:p>
    <w:p>
      <w:pPr/>
      <w:r>
        <w:rPr/>
        <w:t xml:space="preserve">Od září tady bude nově otevřena třída pro 24 dětí. A kromě toho se do této školy mohou těšit také prvňáčci. Vedle první třídy tady časem přibudou další dva ročníky.</w:t>
      </w:r>
    </w:p>
    <w:p>
      <w:pPr/>
      <w:r>
        <w:rPr/>
        <w:t xml:space="preserve">„Tím, že ta dolní budova je spjatá se ZŠ, tak děti, které tady budou navštěvovat MŠ, budou potom přecházet tady do 1. třídy a ten přechod pro ně bude lehčí.</w:t>
      </w:r>
    </w:p>
    <w:p>
      <w:pPr/>
      <w:r>
        <w:rPr/>
        <w:t xml:space="preserve">Nové oddělení bude stejně jako mateřská škola na Vrablovci patřit pod ludgeřovickou základní školu. Rodiče tady bude zcela jistě lákat atmosféra malé mateřské školy. Stejně, jako to mají rádi ve školce na Vrablovci, která je velmi vyhledávaná.</w:t>
      </w:r>
    </w:p>
    <w:p>
      <w:pPr/>
      <w:r>
        <w:rPr/>
        <w:t xml:space="preserve">Pavla Olšáková, ved. učitelka MŠ Vrablovec:</w:t>
      </w:r>
    </w:p>
    <w:p>
      <w:pPr/>
      <w:r>
        <w:rPr/>
        <w:t xml:space="preserve">„Někteří rodiče sem přijdou s tím, že nemají rádi takové ty velké školky. Tady je rodinná atmosféra, všichni rodiče se znají, navštěvují se.“</w:t>
      </w:r>
    </w:p>
    <w:p>
      <w:pPr/>
      <w:r>
        <w:rPr/>
        <w:t xml:space="preserve">Pohodová atmosvéra jev tomto malém kolektivu znát: na společnou oslavu narozenin se všichni těší. Nechybí gratulace, dárky i malá party. Předškoláci, kteří v září nastupují do školy, čeká nejspíš těžké loučení.</w:t>
      </w:r>
    </w:p>
    <w:p>
      <w:pPr/>
      <w:r>
        <w:rPr/>
        <w:t xml:space="preserve">Pavla Olšáková, ved. učitelka MŠ Vrablovec:</w:t>
      </w:r>
    </w:p>
    <w:p>
      <w:pPr/>
      <w:r>
        <w:rPr/>
        <w:t xml:space="preserve">Opravdu nám 9 dětí odchází, ale protože chceme nabrat pouze do počtu 24, takže letos budeme přijímat pouze 5 dětí.</w:t>
      </w:r>
    </w:p>
    <w:p>
      <w:pPr/>
      <w:r>
        <w:rPr/>
        <w:t xml:space="preserve">Zápis dětí do nového oddělení mateřské školy v dolní budově bude probíhat 15. března. Následovat budou také zápisy v dalších školkách v obci. Rodiče by s sebou měli mít rodný list dítěte, potvrzení o očkování a také svůj občanský průkaz.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39997/v-ludgerovicich-stavi-novou-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2026-06-28T12:10:52+02:00</dcterms:created>
  <dcterms:modified xsi:type="dcterms:W3CDTF">2026-06-28T12:10:52+02:00</dcterms:modified>
</cp:coreProperties>
</file>

<file path=docProps/custom.xml><?xml version="1.0" encoding="utf-8"?>
<Properties xmlns="http://schemas.openxmlformats.org/officeDocument/2006/custom-properties" xmlns:vt="http://schemas.openxmlformats.org/officeDocument/2006/docPropsVTypes"/>
</file>