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Opravený Dům Bílá Opava zase slouží klientům</w:t>
      </w:r>
    </w:p>
    <w:p>
      <w:pPr/>
      <w:r>
        <w:rPr/>
        <w:t xml:space="preserve">Chudobinec byl na této adrese už od roku 1905. Stará budova dávno neodpovídala požadavkům na moderní poskytování sociálních služeb. Lidé tady ani neměli potřebné soukromí a tak se v roce 2014 začalo s přestavbou.</w:t>
      </w:r>
    </w:p>
    <w:p>
      <w:pPr/>
      <w:r>
        <w:rPr/>
        <w:t xml:space="preserve">Michal Jiráska, ředitel Domova Bílá Opava:</w:t>
      </w:r>
    </w:p>
    <w:p>
      <w:pPr/>
      <w:r>
        <w:rPr/>
        <w:t xml:space="preserve">„Klienti této služby byli přestěhováni na ul. B. Němcové, kde byli na náhradním ubytování na internátu, který spravuje stavební učiliště.”</w:t>
      </w:r>
    </w:p>
    <w:p>
      <w:pPr/>
      <w:r>
        <w:rPr/>
        <w:t xml:space="preserve">Nyní se mohli klienti vrátit do prostředí, které se proměnilo k nepoznání: u tady nenajdete čtyřlůžkové pokoje, ani společné sociální zařízení.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„ Ještě před 20 lety tady byly dvaceti lůžkové pokoje. Dnes jsou to jednolůžáky, max. dvojlůžkové pokoje se sociálním zařízením, s veškerým standardem tak, ať se člověk cítí jako doma.”</w:t>
      </w:r>
    </w:p>
    <w:p>
      <w:pPr/>
      <w:r>
        <w:rPr/>
        <w:t xml:space="preserve">Opravy za 45 milion korun se podařilo zrealizovat díky investicím Moravskosleszkého kaje a také z Programu česko-švýcarské spolupráce, z kterého bylo na rekonstrukci vyčleněno 38 milionů korun.</w:t>
      </w:r>
    </w:p>
    <w:p>
      <w:pPr/>
      <w:r>
        <w:rPr/>
        <w:t xml:space="preserve">Ralph Friedländer, zástupce švýcarského ministerstva zahraničí</w:t>
      </w:r>
    </w:p>
    <w:p>
      <w:pPr/>
      <w:r>
        <w:rPr/>
        <w:t xml:space="preserve">„Byl to velice úspěšný projekt. Podařilo se totiž provést všechny rekonstrukční práce, aniž bychom použili všechny peníze. A také v důsledku změny směnného kurzu nám téměř 20 mil korun zůstalo“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„Jsme mile překvapeni a určitě se pokusíme nalézt projekt, abychom ty peníze vyčerpali.“</w:t>
      </w:r>
    </w:p>
    <w:p>
      <w:pPr/>
      <w:r>
        <w:rPr/>
        <w:t xml:space="preserve">V současné době je v Domově Bílá Opava ubytováno 41 klientů. Nejstarší obyvatelka oslaví brzy sto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071/opraveny-dum-bila-opava-zase-slouz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2026-04-26T11:31:54+02:00</dcterms:created>
  <dcterms:modified xsi:type="dcterms:W3CDTF">2026-04-26T11:31:54+02:00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