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Ledový sloup v Karlově Studánce</w:t>
      </w:r>
    </w:p>
    <w:p>
      <w:pPr/>
      <w:r>
        <w:rPr/>
        <w:t xml:space="preserve">Neobvyklá ledová homole přitahuje pozornost turistů a lázeňských hostů. Místní lidé jsou na svou ledovou homoli pyšní: </w:t>
      </w:r>
      <w:r>
        <w:rPr>
          <w:i w:val="1"/>
          <w:iCs w:val="1"/>
        </w:rPr>
        <w:t xml:space="preserve">"Super je to. Jako každý rok,"</w:t>
      </w:r>
      <w:r>
        <w:rPr/>
        <w:t xml:space="preserve"> říká obyvatel Karlovy Studánky a další se připojuje: </w:t>
      </w:r>
      <w:r>
        <w:rPr>
          <w:i w:val="1"/>
          <w:iCs w:val="1"/>
        </w:rPr>
        <w:t xml:space="preserve">"Každý rok to tady je a lidi si to žádají."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"Tento ledový objekt je v podstatě umělý. Je to zmrzlý vodotrysk, který už bývá, tady v Karlově Studánce, nejméně deset let. Je to díky iniciativě pracovníků státních léčebných lázní Karlova Studánka, kteří se o to starají a vždycky v zimním období dbají o to, aby nám tady vrostl takový ledový sloup." </w:t>
      </w:r>
    </w:p>
    <w:p>
      <w:pPr/>
      <w:r>
        <w:rPr/>
        <w:t xml:space="preserve">Ledová homole teď měří asi jedenáct metrů. Letos by mohla překonat svůj výškový rekord, který je dvanáct metrů a několik centimetrů.</w:t>
      </w:r>
    </w:p>
    <w:p>
      <w:pPr/>
      <w:r>
        <w:rPr/>
        <w:t xml:space="preserve">A co na ledovou homoli říkají turisté? </w:t>
      </w:r>
      <w:r>
        <w:rPr>
          <w:i w:val="1"/>
          <w:iCs w:val="1"/>
        </w:rPr>
        <w:t xml:space="preserve">1. "Je to docela hezký. Myslela jsem si ale, že je to přírodní a ne že je to umělý." 2. "Mně se to líbí. Já bych tady udělal víc takových věcí."</w:t>
      </w:r>
    </w:p>
    <w:p>
      <w:pPr/>
      <w:r>
        <w:rPr/>
        <w:t xml:space="preserve">Uštěpačné jazyky tvrdí, že sloup má naprosto všední původ, a to, že údržbář jednou v mrazivé noci zapomněl zastavit přívod vody a ledový sloup byl na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01/ledovy-sloup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2026-04-22T15:32:25+02:00</dcterms:created>
  <dcterms:modified xsi:type="dcterms:W3CDTF">2026-04-22T15:32:25+02:00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