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15.3.2016,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růže – soutěž mažoretkového sportu</w:t>
      </w:r>
    </w:p>
    <w:p>
      <w:pPr/>
      <w:r>
        <w:rPr/>
        <w:t xml:space="preserve">Opavská víceúčelová hala praskala ve švech: osm set dívek se sem sjelo na nepostupovou soutěž Opavská růže. Síly změřily ve čtyřech věkových kategoriích: nejmladším mažoretkám byly pouhé tři roky, nejstarším 20.</w:t>
      </w:r>
    </w:p>
    <w:p>
      <w:pPr/>
      <w:r>
        <w:rPr/>
        <w:t xml:space="preserve">Jestliže dříve mažoretky charakterizoval pochod a hůlka, dnes už tomu tak není: na sestávách je znát baletní průprava a gymnastické prvky jsou samozřejmostí.</w:t>
      </w:r>
    </w:p>
    <w:p>
      <w:pPr/>
      <w:r>
        <w:rPr/>
        <w:t xml:space="preserve">Jindřiška Tyranová, hlavní organizátorka Opavské růže:</w:t>
      </w:r>
    </w:p>
    <w:p>
      <w:pPr/>
      <w:r>
        <w:rPr/>
        <w:t xml:space="preserve">„I ten twirling, ta práce s hůlkou, je mnohem náročnější. Hůůlka líta i přes pusu, přes krk a všude jinde, takže je to náročnější.”</w:t>
      </w:r>
    </w:p>
    <w:p>
      <w:pPr/>
      <w:r>
        <w:rPr/>
        <w:t xml:space="preserve">Důmyslné a složité choreografie tajily divákům v hale dech. Dívky soutěžily ve skupinách, ale také sólo, v duu či triu. Jejich výkony hodnotila sedmičlená porota složená z odborníků i laiků.</w:t>
      </w:r>
    </w:p>
    <w:p>
      <w:pPr/>
      <w:r>
        <w:rPr/>
        <w:t xml:space="preserve">Kamila Charátová, členka poroty:</w:t>
      </w:r>
    </w:p>
    <w:p>
      <w:pPr/>
      <w:r>
        <w:rPr/>
        <w:t xml:space="preserve">„Hodnotíme především choreografii, práci s náčiním a technickou průpravu.Když spade hůlka, tak to není největší problém.</w:t>
      </w:r>
    </w:p>
    <w:p>
      <w:pPr/>
      <w:r>
        <w:rPr/>
        <w:t xml:space="preserve">A tak nejdůležitějším měřítkem byl celkový dojem a zaujetí, se kterým mažoretky svou sestavu předvedly.</w:t>
      </w:r>
    </w:p>
    <w:p>
      <w:pPr/>
      <w:r>
        <w:rPr/>
        <w:t xml:space="preserve">Mezi oceňovanými týmy nejčastěji zaznělo jméno domácích mažoretek Roses a také jejich konkurentek z Paprsků Hlučín. Porotu zaujaly také Čačanky ze slovenské Čadce.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0152/opavska-ruze--soutez-mazoretkoveho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2026-04-24T16:41:52+02:00</dcterms:created>
  <dcterms:modified xsi:type="dcterms:W3CDTF">2026-04-24T16:41:52+02:00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