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velikonoční jarmark na nádvoří Žerotínského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203/bez-komentare--velikonocni-jarmark-na-nadvor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