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31.3.2016, 20:16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úklid města běží ve Frýdku-Místku naplno</w:t>
      </w:r>
    </w:p>
    <w:p>
      <w:pPr/>
      <w:r>
        <w:rPr/>
        <w:t xml:space="preserve">Technické služby chtěly podle plánu zahájit jarní úklid města už 15. března. To jim ale nakonec nedovolily klimatické podmínky a jarní čištění muselo být posunuto, než roztál sníh. V těchto dnech už ale práce na úklidu města běží naplno.</w:t>
      </w:r>
    </w:p>
    <w:p>
      <w:pPr/>
      <w:r>
        <w:rPr/>
        <w:t xml:space="preserve">Jaromír Kohut, předseda představenstva TS F-M: “Jedeme podle schváleného harmonogramu. Čistí se silniční části, schodiště, lávky a frekventované ulice, ať už strojním  nebo ručím číštěním. V rámci ručního čištění jsme si v tomto roce vypomohli 15 pracovníky z veřejně prospěšných služeb, kteří společně s našimi zaměstnanci provádí tyto práce.”</w:t>
      </w:r>
    </w:p>
    <w:p>
      <w:pPr/>
      <w:r>
        <w:rPr/>
        <w:t xml:space="preserve">Konec prací spojených s jarním úklidem mají Technické služby naplánovaný na začátek června. Pokud ale vše půjde dobře, jsou schopny ukončit jarní čištění už v květnu a v červnu se vrátit na frekventované lokality a uklidit je znovu.</w:t>
      </w:r>
    </w:p>
    <w:p>
      <w:pPr/>
      <w:r>
        <w:rPr/>
        <w:t xml:space="preserve">Jaromír Kohut, předseda představenstva TS F-M: “V současné době máme asi dvoudenní skluz v okrajových částech. Na Panských Nových Dvorech jsme chtěli být hotovi již na konci druhé dekády března. Tyto práce budou dokončeny na konci března. Do Velikonoc se nám podařilo uklidit část Lískovec. Počátkem dubna budeme pokračovat v Zelinkovicích, následně ve Skalici a zhruba v polovině dubna v Chlebovicích. ”</w:t>
      </w:r>
    </w:p>
    <w:p>
      <w:pPr/>
      <w:r>
        <w:rPr/>
        <w:t xml:space="preserve">Spolu s jarním úklidem odstartovalo také tradiční blokové čištění ulic. Harmonogram jarního úklidu i blokového čištění mohou občané města nalézt na webových stránkách města a společnosti Technické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40337/jarni-uklid-mesta-bezi-ve-frydkumistku-nap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2026-07-11T20:25:12+02:00</dcterms:created>
  <dcterms:modified xsi:type="dcterms:W3CDTF">2026-07-11T20:25:12+02:00</dcterms:modified>
</cp:coreProperties>
</file>

<file path=docProps/custom.xml><?xml version="1.0" encoding="utf-8"?>
<Properties xmlns="http://schemas.openxmlformats.org/officeDocument/2006/custom-properties" xmlns:vt="http://schemas.openxmlformats.org/officeDocument/2006/docPropsVTypes"/>
</file>