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1.4.2016,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v Ostravě řeší brutální znásilnění na Hranečníku</w:t>
      </w:r>
    </w:p>
    <w:p>
      <w:pPr/>
      <w:r>
        <w:rPr/>
        <w:t xml:space="preserve">Loni v září trávil 28letý bezdomovec Lukáš Černý den popíjením vína s kamarádem. Noc pak chtěl přežít ježděním v tramvaji. Na Hranečníku ho ale asi o půl druhé v noci řidič vyhodil. Tam si všiml dívky, která šla sama domů a prý ji nejprve chtěl ukrást mobil. Začal ji ale škrtit, mlátit a odtáhl ji do křoví. Dívka pak musela ze strachu o život strpět pět nekonečných hodin znásilňování. </w:t>
      </w:r>
    </w:p>
    <w:p>
      <w:pPr/>
      <w:r>
        <w:rPr/>
        <w:t xml:space="preserve">státní zástupkyně: “Snažila se bránit rukama, škrábat a kopat, aby uvolnila sevření obviněného, jelikož se ji špatně dýchalo. To se jí nepodařilo, obviněný ji stále škrtil.”</w:t>
      </w:r>
    </w:p>
    <w:p>
      <w:pPr/>
      <w:r>
        <w:rPr/>
        <w:t xml:space="preserve">Za rozbřesku ji vzal mobil a odešel. Dívka se pak tři týdny léčila ze zranění a musela vyhledat i pomoc psychologa. Za pár dní se Černý v Praze sám přihlásil na policii, protože mu sestra napsala, že ho už hledají. </w:t>
      </w:r>
    </w:p>
    <w:p>
      <w:pPr/>
      <w:r>
        <w:rPr/>
        <w:t xml:space="preserve">Barbora Zajícová, státní zástupkyně: “Obžalovaný je stíhán pro tři trestné činy. Znásilnění, ublížení na zdraví a krádež.”</w:t>
      </w:r>
    </w:p>
    <w:p>
      <w:pPr/>
      <w:r>
        <w:rPr/>
        <w:t xml:space="preserve">Znásilněná dívka se se soudcem dohodla, že její výpověď bude přečtena. Nechtěla se s útočníkem vůbec setkat.</w:t>
      </w:r>
    </w:p>
    <w:p>
      <w:pPr/>
      <w:r>
        <w:rPr/>
        <w:t xml:space="preserve">Miloslav Kijas, zmocněnec poškozené: “Samozřejmě pro klientku to byl velmi těžký zážitek a s ohledem na to budeme uplatňovat maximální náhradu škody.” </w:t>
      </w:r>
    </w:p>
    <w:p>
      <w:pPr/>
      <w:r>
        <w:rPr/>
        <w:t xml:space="preserve">Obžalovaný se odvolal na výpověď na policii, kde se přiznal a vyjádřil i lítost. Kromě deseti let za mřížemi po něm znásilněná dívka požaduje i milion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350/soud-v-ostrave-resi-brutalni-znasilneni-na-hranec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2026-07-10T08:47:41+02:00</dcterms:created>
  <dcterms:modified xsi:type="dcterms:W3CDTF">2026-07-10T08:47:41+02:00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