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STU2DNA hledá na pódium mladé lidi</w:t>
      </w:r>
    </w:p>
    <w:p>
      <w:pPr/>
      <w:r>
        <w:rPr/>
        <w:t xml:space="preserve">Studnice studentských nápadů - projekt, který chce v Akordu dát prostor všem, co se rádi projevují - ať už zpěvákům, kapelám, hercům nebo dalším nadšencům. Na prvním setkání se ukázali mladí herci z kolektivu Dividlo.</w:t>
      </w:r>
    </w:p>
    <w:p>
      <w:pPr/>
      <w:r>
        <w:rPr/>
        <w:t xml:space="preserve">"Soubor má letos 35 let. Je to tak, že kdo přijde a zapadne, tak je členem. Nemáme výběrové řízení, přijímačky a podobně. Buď zapadne nebo tam prostě nebude. V současné době máme 38 lidí ve věku od 6 do 22 let a hrajeme asi 8 představení," říká vedoucí souboru Dividlo Saša Rychecký.</w:t>
      </w:r>
    </w:p>
    <w:p>
      <w:pPr/>
      <w:r>
        <w:rPr/>
        <w:t xml:space="preserve">Jedno z představení, které mohli diváci první Studny vidět, se jmenovalo Ukradený měsíc. </w:t>
      </w:r>
    </w:p>
    <w:p>
      <w:pPr/>
      <w:r>
        <w:rPr/>
        <w:t xml:space="preserve">"Je to vlastně o tom, že darebačky ukradly měsíc, který se zrovna koupal. A to se právě řeší, že začal chybět astronomům nebo zpěvačce," vysvětluje herečka divadelního souboru Dividlo Lucie Mohylová. </w:t>
      </w:r>
    </w:p>
    <w:p>
      <w:pPr/>
      <w:r>
        <w:rPr/>
        <w:t xml:space="preserve">"Do budoucna bychom chtěli, aby se nám hlásili studenti nebo kolektivy, které se chtějí angažovat, na něcem pracují. Nemusí to být ucelená hra nebo celek. Stačí jen, abychom o nich věděli a my je dáme dohromady a dokonce bychom byli rádi, kdyby přijali pozvání i lidé, kteří by se podíleli na organizaci a přípravě, aby vznikla dramaturgická rada, která by pořad STU2DNA dávala dohromady," prozrazuje organizátor projektu z KD Akord Zdeněk Kačor. </w:t>
      </w:r>
    </w:p>
    <w:p>
      <w:pPr/>
      <w:r>
        <w:rPr/>
        <w:t xml:space="preserve">V rámci projektu STUD2NA se v Klubu Akord příště představí ImPéčko – divadlo okamžiku se svými herci. Jste zváni 30. dubna v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40365/projekt-stu2dna-hleda-na-podium-mlad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2026-04-08T11:58:15+02:00</dcterms:created>
  <dcterms:modified xsi:type="dcterms:W3CDTF">2026-04-08T11:58:15+02:00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