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Miroslav Opálka (KSČM) zhodnotil volby do PSP ČR</w:t>
      </w:r>
    </w:p>
    <w:p>
      <w:pPr/>
      <w:r>
        <w:rPr/>
        <w:t xml:space="preserve">TV Polar: Jak podle vás skončily volby do Poslanecké sněmovny Parlamentu ČR, trošku se zamíchaly karty..? </w:t>
      </w:r>
    </w:p>
    <w:p>
      <w:pPr/>
      <w:r>
        <w:rPr/>
        <w:t xml:space="preserve">MO:</w:t>
      </w:r>
      <w:r>
        <w:rPr>
          <w:i w:val="1"/>
          <w:iCs w:val="1"/>
        </w:rPr>
        <w:t xml:space="preserve"> "Tak, volby rozhodli voliči, takže dopadly podle jejich přání. Z mého pohledu, žel, propadlo se mnoho hlasů levicového charakteru pro Solidaritu, „Zemanovce", konec konců i Lidovci jsou sociální křesťané, no a také někteří přešli k Věcem veřejným, takže z toho pohledu jsem zklamán." </w:t>
      </w:r>
    </w:p>
    <w:p>
      <w:pPr/>
      <w:r>
        <w:rPr/>
        <w:t xml:space="preserve">TV Polar: Bylo to pro vás velké překvapení? </w:t>
      </w:r>
    </w:p>
    <w:p>
      <w:pPr/>
      <w:r>
        <w:rPr/>
        <w:t xml:space="preserve">MO: </w:t>
      </w:r>
      <w:r>
        <w:rPr>
          <w:i w:val="1"/>
          <w:iCs w:val="1"/>
        </w:rPr>
        <w:t xml:space="preserve">"Ano, bylo, protože v době krize, když levice nevyhraje, tak si říkám, kdy jindy."  </w:t>
      </w:r>
    </w:p>
    <w:p>
      <w:pPr/>
      <w:r>
        <w:rPr/>
        <w:t xml:space="preserve">TV Polar: Jak hodnotíte rozhodnutí prezidenta pověřit sestavením vlády P. Nečase, byť ODS ve volbách nezvítězila? </w:t>
      </w:r>
    </w:p>
    <w:p>
      <w:pPr/>
      <w:r>
        <w:rPr/>
        <w:t xml:space="preserve">MO: </w:t>
      </w:r>
      <w:r>
        <w:rPr>
          <w:i w:val="1"/>
          <w:iCs w:val="1"/>
        </w:rPr>
        <w:t xml:space="preserve">"Je to precedentní rozhodnutí, není sice ještě konečné, ale zřejmě to tak dopadne, chápu, že to vypadá racionálně, ale přesto si myslí, že mělo být za dost učiněno zvyklostem."</w:t>
      </w:r>
      <w:r>
        <w:rPr/>
        <w:t xml:space="preserve"> </w:t>
      </w:r>
    </w:p>
    <w:p>
      <w:pPr/>
      <w:r>
        <w:rPr/>
        <w:t xml:space="preserve">TV Polar: Jak vypadají  vaše první dny po volbách, v poslanecké sněmovně působíte od roku 2006, očekáváte s příchodem nových stran a nových poslanců, začátečníků, nějaké změny? </w:t>
      </w:r>
    </w:p>
    <w:p>
      <w:pPr/>
      <w:r>
        <w:rPr/>
        <w:t xml:space="preserve">MO: </w:t>
      </w:r>
      <w:r>
        <w:rPr>
          <w:i w:val="1"/>
          <w:iCs w:val="1"/>
        </w:rPr>
        <w:t xml:space="preserve">"Asi ne, ty vyjednávací týmy už pracují na dvou úrovních. Jednak na sestavení vlády a jednak také pro sestavení vedení sněmovny a ustavení výborů, podvýborů a komisí, takže očekávám, že 22. 6. bude zvoleno to co zvoleno má být. Možná, že ten proces bude rychlejší než v roce 2006."</w:t>
      </w:r>
      <w:r>
        <w:rPr/>
        <w:t xml:space="preserve">  </w:t>
      </w:r>
    </w:p>
    <w:p>
      <w:pPr/>
      <w:r>
        <w:rPr/>
        <w:t xml:space="preserve">TV Polar: Zabýváte se zejména sociální oblastí, jakou změnu budete prosazovat nejdříve? </w:t>
      </w:r>
    </w:p>
    <w:p>
      <w:pPr/>
      <w:r>
        <w:rPr/>
        <w:t xml:space="preserve">MO: </w:t>
      </w:r>
      <w:r>
        <w:rPr>
          <w:i w:val="1"/>
          <w:iCs w:val="1"/>
        </w:rPr>
        <w:t xml:space="preserve">"No, nevím, jestli budeme mít síly k nějakým změnám, každopádně se budeme snažit brzdit schválení těch reforem, které půjdou proti lidem, to znamená, z našeho pohledu asociálních reforem." </w:t>
      </w:r>
    </w:p>
    <w:p>
      <w:pPr/>
      <w:r>
        <w:rPr/>
        <w:t xml:space="preserve">TV Polar: Vrátíme se ještě  zpět k volebním výsledkům, jak to vidíte z pohledu KSČM, vy jste prakticky ani nezískali ani neztratili? </w:t>
      </w:r>
    </w:p>
    <w:p>
      <w:pPr/>
      <w:r>
        <w:rPr/>
        <w:t xml:space="preserve">MO: </w:t>
      </w:r>
      <w:r>
        <w:rPr>
          <w:i w:val="1"/>
          <w:iCs w:val="1"/>
        </w:rPr>
        <w:t xml:space="preserve">"Čekali jsme, že se přiblížíme k výsledku z roku 2002, kdy jsme měli 41 mandátů, to se nestalo. Pravdou je, že mandáty máme zachovány, ale hlasy klesají a já bych si přál, aby z toho pohledu strana vyšla z těch parlamentních lavic ven a komunikovala s voliči po celé čtyři roky."</w:t>
      </w:r>
      <w:r>
        <w:rPr/>
        <w:t xml:space="preserve">  </w:t>
      </w:r>
    </w:p>
    <w:p>
      <w:pPr/>
      <w:r>
        <w:rPr/>
        <w:t xml:space="preserve">TV Polar: Jak byste to provedl? </w:t>
      </w:r>
    </w:p>
    <w:p>
      <w:pPr/>
      <w:r>
        <w:rPr/>
        <w:t xml:space="preserve">MO:</w:t>
      </w:r>
      <w:r>
        <w:rPr>
          <w:i w:val="1"/>
          <w:iCs w:val="1"/>
        </w:rPr>
        <w:t xml:space="preserve"> "Uspořádat v každém místě nějaký poslanecký den, kde by se dalo pozvat občany, když se to bude opakovat, tak to získá určitou tradici. Za mnou chodili občané a chtěli nebo chtějí určitou radu, pomoc a já si myslí, že tady ta cesta je."</w:t>
      </w:r>
      <w:r>
        <w:rPr/>
        <w:t xml:space="preserve"> </w:t>
      </w:r>
    </w:p>
    <w:p>
      <w:pPr/>
      <w:r>
        <w:rPr/>
        <w:t xml:space="preserve">T V Polar: Děkuji za vaše názory.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037/miroslav-opalka-kscm-zhodnotil-volby-do-psp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2026-05-01T02:26:50+02:00</dcterms:created>
  <dcterms:modified xsi:type="dcterms:W3CDTF">2026-05-01T02:26:50+02:00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