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11.4.2016, 20:18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začalo s vývozem biologického odpadu</w:t>
      </w:r>
    </w:p>
    <w:p>
      <w:pPr/>
      <w:r>
        <w:rPr/>
        <w:t xml:space="preserve">Ke konci minulého roku město pořídilo dohromady čtyři tisíce sto čtyřicet šest kusů plastových nádob na biologický odpad a  nechalo je rozvést k rodinný domkům jak na svém území, tak také v Chlebovicích, Lysůvkách, Lískovci, Skalici a Zelinkovicích. Celkové náklady na pořízení nádob včetně jejich rozvozu činily více jak pět miliónů šest set tisíc korun korun, přičemž přes pět miliónů bylo hrazeno z Operačního programu Životního prostředí. Letos od dubna do října bude probíhat svoz biologického odpadu.</w:t>
      </w:r>
    </w:p>
    <w:p>
      <w:pPr/>
      <w:r>
        <w:rPr/>
        <w:t xml:space="preserve">Jana Matějíková, mluvčí Magistrátu města Frýdku-Místku: “Svoz biologického odpadu je letošní novinkou. Zavedli jsme ji proto, že si to přáli obyvatelé rodinných domků na území města, ale i proto, že od toho očekáváme, že se sníží množství bioodpadu, který končil v běžných kontejnerech, takže bychom tak měli také šetřit místo na skládce.”</w:t>
      </w:r>
    </w:p>
    <w:p>
      <w:pPr/>
      <w:r>
        <w:rPr/>
        <w:t xml:space="preserve">Svoz bioodpadu je rozdělen na určité lokality, které budou sváženy buďto v sudý, nebo lichý týden. V sudé týdny je na pondělí naplánováno vyvážení kontejnerů na bioodpad v místních částech Chlebovice, Lysůvky a Zelinkovice. V sudé úterý a středu se bude svážet bioodpad z Místku, přičemž soupis ulic bude upřesněn v závislosti na provozních podmínkách v průběhu dubna. V sudý čtvrtek se bude svážet bioodpad z Lískovce a v pátek ze Skalice. V liché týdny se bude vždy v úterý a ve středu svážet bioodpad především z Frýdku. Soupis ulic bude také upřesněn během dubna. V lichý pátek bude svoz probíhat ve Frýdku na ulici Čs. Červeného kříže, Heydukova, J. Skupy, Lískovecká, Nad Lipinou a Na Aleji a v Místku na ulici K Olešné, Na hrázi, Nad přehradou a Bahno-Štandl.</w:t>
      </w:r>
    </w:p>
    <w:p>
      <w:pPr/>
      <w:r>
        <w:rPr/>
        <w:t xml:space="preserve">Michal Pobucký (ČSSD), náměstek primátora města Frýdku-Místku: “Bioodpad bude ve městě svážen co čtrnáct dní. Bude dále zpracováván v kompostárně společnosti Frýdecká skládka na kompost a zeminový substrát. Z městského rozpočtu jsme na svoz bioodpadu pro tento rok uvolnili zhruba milion korun.”</w:t>
      </w:r>
    </w:p>
    <w:p>
      <w:pPr/>
      <w:r>
        <w:rPr/>
        <w:t xml:space="preserve">Do nádob na bioodpad mohou lidé vhazovat zejména odpad ze zahrad, jako je tráva, listí, květiny apod. Dále také tenké ořezy z keřů a stromů, spadané ovoce nebo i bioodpad z domácností, například zbytky zeleniny a ovoce, slupky z brambor, kávovou sedlinu nebo čajové sáčky. Všechno ostatní, například obaly, komunální odpad, zbytky jídel a jakékoli jiné neorganické materiály do nádob na bioodpad nepatří.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467/mesto-zacalo-s-vyvozem-biologicke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2026-07-11T14:29:24+02:00</dcterms:created>
  <dcterms:modified xsi:type="dcterms:W3CDTF">2026-07-11T14:29:24+02:00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