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prohlídky připomenou historii Jihu</w:t>
      </w:r>
    </w:p>
    <w:p>
      <w:pPr/>
      <w:r>
        <w:rPr/>
        <w:t xml:space="preserve">Mezinárodní den památek vznikl na počátku 80. let, kdy jej vyhlásila organizace UNESCO. 18. duben by tak měl každý rok zvýšit povědomí o památkách a historii míst, která jsou součástí každodenního života, ale v některých případech trochu opomíjena. Připomene je celkem 8 prohlídkových tras. </w:t>
      </w:r>
    </w:p>
    <w:p>
      <w:pPr/>
      <w:r>
        <w:rPr/>
        <w:t xml:space="preserve">"Navštívíme určitě jednotlivá centra starých obcí. Prohlédneme si starou Hrabůvku, starý Zábřeh i Výškovice a také pomyslný střed celého města, což je Bělský les, který má pro návštěvníky možná až netušené zajímavé historické pozadí. Takovým minimálně městským unikátem, který má ovšem až přesměstský význam, je určitě Jubilejní kolonie. Vystavěly ji Vítkovické železárny od začátku 20. let až do období po 2. světové válce. Je to takový unikát dobře dochovaného dělnického bydlení z meziválečné doby," vysvětluje jeden z průvodců Tomáš Majliš.</w:t>
      </w:r>
    </w:p>
    <w:p>
      <w:pPr/>
      <w:r>
        <w:rPr/>
        <w:t xml:space="preserve"> Průvodci návštěvníkům přiblíží historii a zajímavá místa jednotlivých částí obvodu. Délka každé z prohlídek bude přibližně 80 minut. </w:t>
      </w:r>
    </w:p>
    <w:p>
      <w:pPr/>
      <w:r>
        <w:rPr/>
        <w:t xml:space="preserve">"Městský obvod si dál připravil na měsíc duben ještě jednu akci ve spolupráci s firmou ArcelorMittal. Připravíme a nainstalujeme čtyři velké informační cedule, kde se  všichni občané kdykoliv dozví ještě více o historii obvodu," prozradil starosta obvodu Jih Martin Bednář (ANO 2011).</w:t>
      </w:r>
    </w:p>
    <w:p>
      <w:pPr/>
      <w:r>
        <w:rPr/>
        <w:t xml:space="preserve">Lidé si mohou vstupenky na komentované prohlídky 16. a 17. dubna vyzvednout už teď a zdarma, a to v úředních hodinách na informacích Úřadu městského obvodu Ostrava-Jih. Kapacita každé prohlídky je ale omezena na 50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40515/komentovane-prohlidky-pripomenou-historii-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2026-06-26T09:24:27+02:00</dcterms:created>
  <dcterms:modified xsi:type="dcterms:W3CDTF">2026-06-26T09:24:27+02:00</dcterms:modified>
</cp:coreProperties>
</file>

<file path=docProps/custom.xml><?xml version="1.0" encoding="utf-8"?>
<Properties xmlns="http://schemas.openxmlformats.org/officeDocument/2006/custom-properties" xmlns:vt="http://schemas.openxmlformats.org/officeDocument/2006/docPropsVTypes"/>
</file>