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11.6.2010, 05:26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Řezbářský plenér Darkovská lípa v Karviné stále žije</w:t>
      </w:r>
    </w:p>
    <w:p>
      <w:pPr/>
      <w:r>
        <w:rPr/>
        <w:t xml:space="preserve">Přímo před karvinskou hasičskou zbrojnicí vyrostl nedávno řezbářský plenér známý pod názvem Darkovská lípa. Jedna ze soch bude také hasičům patřit.</w:t>
      </w:r>
    </w:p>
    <w:p>
      <w:pPr/>
      <w:r>
        <w:rPr/>
        <w:t xml:space="preserve">Alena Hloušková, koordinátora Darkovské lípy: </w:t>
      </w:r>
      <w:r>
        <w:rPr>
          <w:i w:val="1"/>
          <w:iCs w:val="1"/>
        </w:rPr>
        <w:t xml:space="preserve">"Celé roky zajišťovali dřevo hasiči, kteří nám vycházeli vstříc, a proto jsme se rozhodli, že hasiči dostanou před budovu hasičské zbrojnice velkou sochu Floriana, ta bude měřit až dva metry dvacet. Ta tady bude na místo přivezena, protože je příliš veliká a těžko by se tady dělala. Jsme rádi, že můžeme hasičům aspoň takto poděkovat."</w:t>
      </w:r>
    </w:p>
    <w:p>
      <w:pPr/>
      <w:r>
        <w:rPr/>
        <w:t xml:space="preserve">Letos se vytváření soch ujali řezbáři z Karviné a okolí. z Havířova, Těšína, F-Místku, Ostravy a i přijel i umělec ze Slovenska.</w:t>
      </w:r>
    </w:p>
    <w:p>
      <w:pPr/>
      <w:r>
        <w:rPr/>
        <w:t xml:space="preserve">Alena Hloušková, koordinátora Darkovské lípy:</w:t>
      </w:r>
      <w:r>
        <w:rPr>
          <w:i w:val="1"/>
          <w:iCs w:val="1"/>
        </w:rPr>
        <w:t xml:space="preserve"> "A to je Robert Ciprik, ten dělá krásného anděla, je to vidět na tom dubu, takže to si hodně mákne, těžká práce, vypadá to dobře. Plenér stojí peníze, je třeba dát na dopravu, na materiál, konzervační materiály, strava taky něco stojí, museli jsme vybrat nějaké peníze a vybrali jsme je od lidí, které tato práce zajímá."</w:t>
      </w:r>
    </w:p>
    <w:p>
      <w:pPr/>
      <w:r>
        <w:rPr/>
        <w:t xml:space="preserve">Každý řezbář má svoje oblíbené téma nebo sen ve své hlavě a nabídl tento sen tomu člověku, tomu sponzorovi, který se této akce účastní a buď s tím souhlasil nebo nesouhlasil nebo si sám něco vymyslel.</w:t>
      </w:r>
    </w:p>
    <w:p>
      <w:pPr/>
      <w:r>
        <w:rPr/>
        <w:t xml:space="preserve"> Alena Hloušková, koordinátora Darkovské lípy: </w:t>
      </w:r>
      <w:r>
        <w:rPr>
          <w:i w:val="1"/>
          <w:iCs w:val="1"/>
        </w:rPr>
        <w:t xml:space="preserve">"Když se podíváte kolem sebe, chodí se sem dívat spousta lidí chodí tady děti ze školy. Akce je zajímavá a potěší duše všech Karviňáků."</w:t>
      </w:r>
    </w:p>
    <w:p>
      <w:pPr/>
      <w:r>
        <w:rPr/>
        <w:t xml:space="preserve">Anketa, návštěvníci plenéru:</w:t>
      </w:r>
      <w:r>
        <w:rPr>
          <w:i w:val="1"/>
          <w:iCs w:val="1"/>
        </w:rPr>
        <w:t xml:space="preserve"> 1. "Tady se mi líbí jak dělají královnu." 2. "Líbí se mi, jak dělají trpaslíka." 3. "A mně se líbí, jak ten pán bez ruky dělá ty hlavy."</w:t>
      </w:r>
    </w:p>
    <w:p>
      <w:pPr/>
      <w:r>
        <w:rPr/>
        <w:t xml:space="preserve">Řezby z letošního ročníku získali výhradně sponzoři plenéru. Organizátoři doufají, že se plenér podaří udržet živý i pro další roky.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4068/rezbarsky-plener-darkovska-lipa-v-karvine-stale-zi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2026-06-13T02:23:23+02:00</dcterms:created>
  <dcterms:modified xsi:type="dcterms:W3CDTF">2026-06-13T02:23:23+02:00</dcterms:modified>
</cp:coreProperties>
</file>

<file path=docProps/custom.xml><?xml version="1.0" encoding="utf-8"?>
<Properties xmlns="http://schemas.openxmlformats.org/officeDocument/2006/custom-properties" xmlns:vt="http://schemas.openxmlformats.org/officeDocument/2006/docPropsVTypes"/>
</file>