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</w:t>
      </w:r>
    </w:p>
    <w:p>
      <w:pPr/>
      <w:r>
        <w:rPr/>
        <w:t xml:space="preserve">Rovný a přehledný úsek se stal osudným řidičce Peugeotu, která jela od Havířova na Karvinou.</w:t>
      </w:r>
    </w:p>
    <w:p>
      <w:pPr/>
      <w:r>
        <w:rPr/>
        <w:t xml:space="preserve">Podle dosavadního šetření policie si řidička pravděpodobně včas nevšimla, že vozidlo jedoucí před ní odbočuje a aby zabránila srážce, začala prudce brzdit. Přitom ale dostala smyk a vjela do protisměru, kde se čelně střetla s dalším osobním vozem. Jeho řidič byl s lehkým zraněním převezen do nemocnice v Karviné, stejně jako spolujezdkyně v Peugeotu. Jeho řidičku ovšem museli hasiči z auta vystříhat a záchranáři ji s těžkými zraněními hrudníku i nohou letecky převezli do fakultní nemocnice v Ostravě.</w:t>
      </w:r>
    </w:p>
    <w:p>
      <w:pPr/>
      <w:r>
        <w:rPr/>
        <w:t xml:space="preserve">Kuriózní je, že řidič, kvůli kterému Peugeot minulé úterý kolem deváté hodiny dopoledne brzdil, si kolize za sebou nejspíš vůbec nevšimnul a jel dál. Policie proto přivítá, když se jí přihlásí a pomůže svědeckou výpovědí příčiny nehody upřesnit.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7/vazna-dopravni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2026-05-18T20:17:04+02:00</dcterms:created>
  <dcterms:modified xsi:type="dcterms:W3CDTF">2026-05-18T20:17:04+02:00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