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Hrabyni otevřeli novou policejní služebnu</w:t>
      </w:r>
    </w:p>
    <w:p>
      <w:pPr/>
      <w:r>
        <w:rPr/>
        <w:t xml:space="preserve">Skromně, ale příjemně oslavili policisté z Opavska otevření nové služebny v Hrabyni. Ta bude k dispozici zhruba desítce vesnic v okolí.   Petr Urbančík, zástupce vedoucího územního odboru PČR v Opavě: </w:t>
      </w:r>
      <w:r>
        <w:rPr>
          <w:i w:val="1"/>
          <w:iCs w:val="1"/>
        </w:rPr>
        <w:t xml:space="preserve">"Území, na které budou zdejší policisté dohlížet má rozlohu 120 km čtverečních a podle statistických údajů zde trvale přebývá zhruba 30 tisíc obyvatel."</w:t>
      </w:r>
    </w:p>
    <w:p>
      <w:pPr/>
      <w:r>
        <w:rPr/>
        <w:t xml:space="preserve">Na vzniku služebny se podílela i obec.  Michal Ország (nez.), místostarosta Hrabyně: </w:t>
      </w:r>
      <w:r>
        <w:rPr>
          <w:i w:val="1"/>
          <w:iCs w:val="1"/>
        </w:rPr>
        <w:t xml:space="preserve">"Náklady se pohybují okolo 180 tisíc korun. Jednalo se o drobné stavební úpravy, zabezpečení, elektroniku, natažení nových sítí." </w:t>
      </w:r>
      <w:r>
        <w:rPr/>
        <w:t xml:space="preserve"> Se zločinností zdejší lidé sice velké problémy nemají...  Anketa, obyvatelé Hrabyně: </w:t>
      </w:r>
      <w:r>
        <w:rPr>
          <w:i w:val="1"/>
          <w:iCs w:val="1"/>
        </w:rPr>
        <w:t xml:space="preserve">1. "Drobné krádeže, vykrádají se vozidla na parkovišti." 2. "Jen nějaké různé výtržnosti co tady jsou."</w:t>
      </w:r>
    </w:p>
    <w:p>
      <w:pPr/>
      <w:r>
        <w:rPr/>
        <w:t xml:space="preserve">Blízkost policejní hlídky je ale uklidňuje.</w:t>
      </w:r>
    </w:p>
    <w:p>
      <w:pPr/>
      <w:r>
        <w:rPr/>
        <w:t xml:space="preserve">Anketa, obyvatelé Hrabyně: </w:t>
      </w:r>
      <w:r>
        <w:rPr>
          <w:i w:val="1"/>
          <w:iCs w:val="1"/>
        </w:rPr>
        <w:t xml:space="preserve">1. "Samozřejmě, že jsem ráda, že to tady je, protože tam kde jsme spadali dřív, tam to bylo daleko." 2. "Nevím, jestli se budu cítit bezpečněji já osobně, ale nějaký význam to tady (pro ten ústav) určitě bude mít."</w:t>
      </w:r>
    </w:p>
    <w:p>
      <w:pPr/>
      <w:r>
        <w:rPr/>
        <w:t xml:space="preserve">Nová hrabyňská policejní služebna bezprostředně sousedí s ústavem sociální péče. A to je velké plus pro jeho klienty.</w:t>
      </w:r>
    </w:p>
    <w:p>
      <w:pPr/>
      <w:r>
        <w:rPr/>
        <w:t xml:space="preserve">Vladimír Plaček, ředitel ÚSP pro tělesně postižené Hrabyně:</w:t>
      </w:r>
      <w:r>
        <w:rPr>
          <w:i w:val="1"/>
          <w:iCs w:val="1"/>
        </w:rPr>
        <w:t xml:space="preserve"> "I náš ÚSP navštěvují různí lidé, kteří dokáží využít a zneužít handicapu našich obyvatel k tomu, aby je okradli."</w:t>
      </w:r>
    </w:p>
    <w:p>
      <w:pPr/>
      <w:r>
        <w:rPr/>
        <w:t xml:space="preserve">Anketa, klienti Ústavu sociální péče v Hrabyni: </w:t>
      </w:r>
      <w:r>
        <w:rPr>
          <w:i w:val="1"/>
          <w:iCs w:val="1"/>
        </w:rPr>
        <w:t xml:space="preserve">1. "Občas se někdo objeví, může se stát všelicos. To je nakonec vítaný, že to tady je." 2. "Čím blíže je policie člověku, tím by se měl cítit bezpečněji." </w:t>
      </w:r>
      <w:r>
        <w:rPr/>
        <w:t xml:space="preserve">  Na služebně se střídá vždy dvoučlenná policejní hlídka. Chlapi v uniformách se tady určitě nudit nebudou. V oblasti, kterou mají pod dohledem, dochází ročně zhruba ke dvěma stům trestných činů. Nejčastěji se jedná o krádeže.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084/v-hrabyni-otevreli-novou-policejni-sluz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2026-04-22T23:18:38+02:00</dcterms:created>
  <dcterms:modified xsi:type="dcterms:W3CDTF">2026-04-22T23:18:38+02:00</dcterms:modified>
</cp:coreProperties>
</file>

<file path=docProps/custom.xml><?xml version="1.0" encoding="utf-8"?>
<Properties xmlns="http://schemas.openxmlformats.org/officeDocument/2006/custom-properties" xmlns:vt="http://schemas.openxmlformats.org/officeDocument/2006/docPropsVTypes"/>
</file>