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18.6.2010,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Historické kočáry jsou už na Havířov v květěch nazdobené</w:t>
      </w:r>
    </w:p>
    <w:p>
      <w:pPr/>
      <w:r>
        <w:rPr/>
        <w:t xml:space="preserve">Růže, kaly či gerbery budou zdobit vozy a kočáry pro sobotní největší akci roku - Havířov v květech. Kamion s květinami z Holandska a Maďarska dorazil ve středu večer. Hned ráno se začalo se zdobením historických kočárů.</w:t>
      </w:r>
    </w:p>
    <w:p>
      <w:pPr/>
      <w:r>
        <w:rPr/>
        <w:t xml:space="preserve">Jana Jaroňová, členka předsednictva Svazu květinářů a floristů ČR: </w:t>
      </w:r>
      <w:r>
        <w:rPr>
          <w:i w:val="1"/>
          <w:iCs w:val="1"/>
        </w:rPr>
        <w:t xml:space="preserve">"Náročné je to hodně, protože nesmí dojít k žádnému poškození kočárů. Takže všechen technický materiál musí být připevněn tak, aby nedošlo k poškození laku, a je to náročné i na techniku práce, protože kočár musí být funkční. Rostlinný materiál musí být připevněn tak, aby během jízdy nevypadával."</w:t>
      </w:r>
    </w:p>
    <w:p>
      <w:pPr/>
      <w:r>
        <w:rPr/>
        <w:t xml:space="preserve">Na nazdobení aut bude použito 15 tisíc květin.</w:t>
      </w:r>
    </w:p>
    <w:p>
      <w:pPr/>
      <w:r>
        <w:rPr/>
        <w:t xml:space="preserve">Radmila Friedlová, ved. tiskového oddělení: </w:t>
      </w:r>
      <w:r>
        <w:rPr>
          <w:i w:val="1"/>
          <w:iCs w:val="1"/>
        </w:rPr>
        <w:t xml:space="preserve">"V minulém roce jely v průvodu jen dva kočáry. V letošním roce jich pojede devět, a proto máme i více kytiček a v letošním roce pojede asi 35 nazdobených aut. Přípravy jdou podle plánu, je to všechno v pořádku, akorát se obáváme počasí."</w:t>
      </w:r>
    </w:p>
    <w:p>
      <w:pPr/>
      <w:r>
        <w:rPr/>
        <w:t xml:space="preserve">Zdeněk Osmanczyk (ČSSD), náměstek primátora: </w:t>
      </w:r>
      <w:r>
        <w:rPr>
          <w:i w:val="1"/>
          <w:iCs w:val="1"/>
        </w:rPr>
        <w:t xml:space="preserve">"S průběhem jsem spokojen a jsem klidný, protože vím, kolik úsilí jsme vynaložili v předešlém období. Všechno klape, přeje nám i počasí. Mám jenom jediné přání, a to aby v sobotu bylo minimálně takové počasí, aby si lidé užili toho, co jsme pro ně připravili."</w:t>
      </w:r>
    </w:p>
    <w:p>
      <w:pPr/>
      <w:r>
        <w:rPr/>
        <w:t xml:space="preserve">Jelikož bude letošní ročník ve znamení zvířat, lidé uvidí v průvodu i třeba psy.</w:t>
      </w:r>
    </w:p>
    <w:p>
      <w:pPr/>
      <w:r>
        <w:rPr/>
        <w:t xml:space="preserve">Radmila Friedlová, ved. tiskového oddělení: </w:t>
      </w:r>
      <w:r>
        <w:rPr>
          <w:i w:val="1"/>
          <w:iCs w:val="1"/>
        </w:rPr>
        <w:t xml:space="preserve">"V průvodu čekáme i obří loutky, velblouda, lamu, opice. Bude tam i svaz včelařů. V čele půjde úl, ale včelky budou v podání dětí."</w:t>
      </w:r>
    </w:p>
    <w:p>
      <w:pPr/>
      <w:r>
        <w:rPr/>
        <w:t xml:space="preserve">Se zdobením vozů členům svazu květinářů a floristů pomáhali také studenti zahradnických škol z celé republiky.</w:t>
      </w:r>
    </w:p>
    <w:p>
      <w:pPr/>
      <w:r>
        <w:rPr/>
        <w:t xml:space="preserve">Anketa, studenti: 1. </w:t>
      </w:r>
      <w:r>
        <w:rPr>
          <w:i w:val="1"/>
          <w:iCs w:val="1"/>
        </w:rPr>
        <w:t xml:space="preserve">"Je to krásné. Kočáry jsou také hezké. Byla jsem tady už minulý rok. Jsem tady se školou z Ostravy."</w:t>
      </w:r>
      <w:r>
        <w:rPr/>
        <w:t xml:space="preserve"> 2. </w:t>
      </w:r>
      <w:r>
        <w:rPr>
          <w:i w:val="1"/>
          <w:iCs w:val="1"/>
        </w:rPr>
        <w:t xml:space="preserve">"Baví mě to, ale někdy to je náročné. Záleží podle složitosti." </w:t>
      </w:r>
      <w:r>
        <w:rPr/>
        <w:t xml:space="preserve">3. </w:t>
      </w:r>
      <w:r>
        <w:rPr>
          <w:i w:val="1"/>
          <w:iCs w:val="1"/>
        </w:rPr>
        <w:t xml:space="preserve">"Teď děláme zeleň, tak to jde a uvidíme, jak se budou dělat květy, jak nám to půjde."</w:t>
      </w:r>
    </w:p>
    <w:p>
      <w:pPr/>
      <w:r>
        <w:rPr/>
        <w:t xml:space="preserve">Průvod městem bude zahájen v sobotu v 11 hodin před havířovským magistrátem.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131/historicke-kocary-jsou-uz-na-havirov-v-kvetech-nazdob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2026-08-13T01:50:08+02:00</dcterms:created>
  <dcterms:modified xsi:type="dcterms:W3CDTF">2026-08-13T01:50:08+02:00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