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p>
      <w:pPr/>
      <w:r>
        <w:rPr/>
        <w:t xml:space="preserve">Soutěž vodních záchranářů byla letos výjimečná i počtem startujících týmů.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"Dneska se tu účastní 20 družstev, to ještě nikdy nebylo, ale to výjimečné na tom je, že jsou tady týmy ze čtyř zemí - Holandska, Velké Británie, České republiky a Polska, takže ta konfrontace bude na vysoké úrovni."</w:t>
      </w:r>
    </w:p>
    <w:p>
      <w:pPr/>
      <w:r>
        <w:rPr/>
        <w:t xml:space="preserve">Soutěžící musí prokázat rozsáhlé znalosti například ze zdravovědy.</w:t>
      </w:r>
    </w:p>
    <w:p>
      <w:pPr/>
      <w:r>
        <w:rPr/>
        <w:t xml:space="preserve">Ondřej Novák, rozhodčí: </w:t>
      </w:r>
      <w:r>
        <w:rPr>
          <w:i w:val="1"/>
          <w:iCs w:val="1"/>
        </w:rPr>
        <w:t xml:space="preserve">"Přivezli pacienta. Myslím, že byl dobře zajištěný, znalosti jsou na výborné úrovni, kluci se snaží, jsou šikovní a i jako laičtí zdravotníci jsou na tom velice dobře."</w:t>
      </w:r>
    </w:p>
    <w:p>
      <w:pPr/>
      <w:r>
        <w:rPr/>
        <w:t xml:space="preserve">Soutěž je však pojatá tak, aby prověřila znalosti a dovednosti záchranářů naprosto dokonale po všech stránkách. Všech osm disciplín musí soutěžící splnit ve čtyřicetiminutovém časovém limitu.</w:t>
      </w:r>
    </w:p>
    <w:p>
      <w:pPr/>
      <w:r>
        <w:rPr/>
        <w:t xml:space="preserve">David Květoň, spoluorganizátor soutěže: </w:t>
      </w:r>
      <w:r>
        <w:rPr>
          <w:i w:val="1"/>
          <w:iCs w:val="1"/>
        </w:rPr>
        <w:t xml:space="preserve">"Je to prověření všech znalostí co se týká zdravovědy, oblasti techniky jízdy, ovládání plavidla a poté i těch fyzických zdatností záchranářů. Ty se nejvíc prověří u té poslední disciplíny, to je tažení těch barelů, imitace záchrany tonoucího."</w:t>
      </w:r>
    </w:p>
    <w:p>
      <w:pPr/>
      <w:r>
        <w:rPr/>
        <w:t xml:space="preserve">V některých disciplínách si i tvrdě trénovaní chlapi sáhli na dno sil.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"Soutěž perfektní, ten závěr je drsárna, to je těžký jako prase."</w:t>
      </w:r>
      <w:r>
        <w:rPr/>
        <w:t xml:space="preserve"> 2. </w:t>
      </w:r>
      <w:r>
        <w:rPr>
          <w:i w:val="1"/>
          <w:iCs w:val="1"/>
        </w:rPr>
        <w:t xml:space="preserve">"Náročné. Stačí?"</w:t>
      </w:r>
      <w:r>
        <w:rPr/>
        <w:t xml:space="preserve"> 3. </w:t>
      </w:r>
      <w:r>
        <w:rPr>
          <w:i w:val="1"/>
          <w:iCs w:val="1"/>
        </w:rPr>
        <w:t xml:space="preserve">"Výborný. Nejtěžší? Ta poslední disciplína, ty barely. Všechno super."</w:t>
      </w:r>
    </w:p>
    <w:p>
      <w:pPr/>
      <w:r>
        <w:rPr/>
        <w:t xml:space="preserve">Absolutním vítězem hlavní části letošního 12. ročníku soutěže ve vodním záchranářství se stal domácí tým - družstvo Hasičského záchranného sboru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2026-05-26T13:34:16+02:00</dcterms:created>
  <dcterms:modified xsi:type="dcterms:W3CDTF">2026-05-26T13:34:16+02:00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